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2BEB" w14:textId="7F04B926" w:rsidR="004F7714" w:rsidRPr="004F7714" w:rsidRDefault="004F7714" w:rsidP="004F7714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F7714">
        <w:rPr>
          <w:rFonts w:ascii="Arial Narrow" w:hAnsi="Arial Narrow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8A564CF" wp14:editId="1C0E6F37">
            <wp:simplePos x="0" y="0"/>
            <wp:positionH relativeFrom="column">
              <wp:posOffset>-79350</wp:posOffset>
            </wp:positionH>
            <wp:positionV relativeFrom="paragraph">
              <wp:posOffset>-556260</wp:posOffset>
            </wp:positionV>
            <wp:extent cx="1838325" cy="459270"/>
            <wp:effectExtent l="0" t="0" r="0" b="0"/>
            <wp:wrapNone/>
            <wp:docPr id="194093710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5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2A8C8" w14:textId="4E893133" w:rsidR="009737A0" w:rsidRPr="00A82C98" w:rsidRDefault="001851B0" w:rsidP="00A82C9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A82C98">
        <w:rPr>
          <w:rFonts w:ascii="Arial Narrow" w:hAnsi="Arial Narrow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AB2FAE6" wp14:editId="003145AD">
            <wp:simplePos x="0" y="0"/>
            <wp:positionH relativeFrom="page">
              <wp:posOffset>-769620</wp:posOffset>
            </wp:positionH>
            <wp:positionV relativeFrom="paragraph">
              <wp:posOffset>-2332355</wp:posOffset>
            </wp:positionV>
            <wp:extent cx="10050780" cy="11932920"/>
            <wp:effectExtent l="0" t="0" r="7620" b="0"/>
            <wp:wrapNone/>
            <wp:docPr id="98088068" name="Image 2" descr="Diagrama, Dibujo de ingeniería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068" name="Image 2" descr="Diagrama, Dibujo de ingeniería&#10;&#10;El contenido generado por IA puede ser incorrecto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0780" cy="1193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C98" w:rsidRPr="00A82C98">
        <w:rPr>
          <w:rFonts w:ascii="Arial Narrow" w:hAnsi="Arial Narrow"/>
          <w:b/>
          <w:bCs/>
          <w:sz w:val="24"/>
          <w:szCs w:val="24"/>
        </w:rPr>
        <w:t>CARTA DE PATROCINIO ACADÉMICO</w:t>
      </w:r>
    </w:p>
    <w:p w14:paraId="4D8E1B73" w14:textId="77BFC3FB" w:rsidR="00A82C98" w:rsidRPr="00A82C98" w:rsidRDefault="00A82C98" w:rsidP="00A82C9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A82C98">
        <w:rPr>
          <w:rFonts w:ascii="Arial Narrow" w:hAnsi="Arial Narrow"/>
          <w:b/>
          <w:bCs/>
          <w:sz w:val="24"/>
          <w:szCs w:val="24"/>
        </w:rPr>
        <w:t>INSCRIPCIÓN DE CANDIDATURA A CONSEJERO SUPERIOR</w:t>
      </w:r>
    </w:p>
    <w:p w14:paraId="1EE5E87D" w14:textId="112307CB" w:rsidR="00A82C98" w:rsidRPr="00A82C98" w:rsidRDefault="00A82C98" w:rsidP="00A82C98">
      <w:pPr>
        <w:jc w:val="both"/>
        <w:rPr>
          <w:sz w:val="24"/>
          <w:szCs w:val="24"/>
        </w:rPr>
      </w:pPr>
    </w:p>
    <w:p w14:paraId="37C727FB" w14:textId="784D9D37" w:rsidR="00A82C98" w:rsidRDefault="00A82C98" w:rsidP="00A82C98">
      <w:pPr>
        <w:jc w:val="both"/>
        <w:rPr>
          <w:rFonts w:ascii="Arial Narrow" w:hAnsi="Arial Narrow"/>
          <w:sz w:val="24"/>
          <w:szCs w:val="24"/>
        </w:rPr>
      </w:pPr>
      <w:r w:rsidRPr="00A82C98">
        <w:rPr>
          <w:rFonts w:ascii="Arial Narrow" w:hAnsi="Arial Narrow"/>
          <w:sz w:val="24"/>
          <w:szCs w:val="24"/>
        </w:rPr>
        <w:t xml:space="preserve">Los/as siguientes académicos/as manifiestan voluntariamente el patrocinio a la candidatura del académico/a </w:t>
      </w:r>
      <w:r w:rsidRPr="000759D4">
        <w:rPr>
          <w:rFonts w:ascii="Arial Narrow" w:hAnsi="Arial Narrow"/>
          <w:b/>
          <w:bCs/>
          <w:sz w:val="24"/>
          <w:szCs w:val="24"/>
        </w:rPr>
        <w:t>[Nombre completo]</w:t>
      </w:r>
      <w:r w:rsidRPr="00A82C98">
        <w:rPr>
          <w:rFonts w:ascii="Arial Narrow" w:hAnsi="Arial Narrow"/>
          <w:sz w:val="24"/>
          <w:szCs w:val="24"/>
        </w:rPr>
        <w:t xml:space="preserve"> para integrar el Consejo Superior de la Universidad de O’Higgins.</w:t>
      </w:r>
    </w:p>
    <w:p w14:paraId="2329DE72" w14:textId="5B1B28F1" w:rsidR="001851B0" w:rsidRDefault="001851B0" w:rsidP="00A82C98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2694"/>
        <w:gridCol w:w="2170"/>
      </w:tblGrid>
      <w:tr w:rsidR="001851B0" w14:paraId="31B75B81" w14:textId="77777777" w:rsidTr="00867A11">
        <w:trPr>
          <w:trHeight w:val="454"/>
        </w:trPr>
        <w:tc>
          <w:tcPr>
            <w:tcW w:w="3964" w:type="dxa"/>
            <w:vAlign w:val="center"/>
          </w:tcPr>
          <w:p w14:paraId="3F17311D" w14:textId="452413A2" w:rsidR="001851B0" w:rsidRPr="001851B0" w:rsidRDefault="001851B0" w:rsidP="00867A1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851B0">
              <w:rPr>
                <w:rFonts w:ascii="Arial Narrow" w:hAnsi="Arial Narrow"/>
                <w:b/>
                <w:bCs/>
                <w:sz w:val="24"/>
                <w:szCs w:val="24"/>
              </w:rPr>
              <w:t>Nombre completo</w:t>
            </w:r>
          </w:p>
        </w:tc>
        <w:tc>
          <w:tcPr>
            <w:tcW w:w="2694" w:type="dxa"/>
            <w:vAlign w:val="center"/>
          </w:tcPr>
          <w:p w14:paraId="77C40B96" w14:textId="7B4319C3" w:rsidR="001851B0" w:rsidRPr="001851B0" w:rsidRDefault="001851B0" w:rsidP="00867A1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851B0">
              <w:rPr>
                <w:rFonts w:ascii="Arial Narrow" w:hAnsi="Arial Narrow"/>
                <w:b/>
                <w:bCs/>
                <w:sz w:val="24"/>
                <w:szCs w:val="24"/>
              </w:rPr>
              <w:t>Instituto</w:t>
            </w:r>
          </w:p>
        </w:tc>
        <w:tc>
          <w:tcPr>
            <w:tcW w:w="2170" w:type="dxa"/>
            <w:vAlign w:val="center"/>
          </w:tcPr>
          <w:p w14:paraId="36FD6278" w14:textId="31DCD247" w:rsidR="001851B0" w:rsidRPr="001851B0" w:rsidRDefault="001851B0" w:rsidP="00867A1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851B0">
              <w:rPr>
                <w:rFonts w:ascii="Arial Narrow" w:hAnsi="Arial Narrow"/>
                <w:b/>
                <w:bCs/>
                <w:sz w:val="24"/>
                <w:szCs w:val="24"/>
              </w:rPr>
              <w:t>Firma</w:t>
            </w:r>
          </w:p>
        </w:tc>
      </w:tr>
      <w:tr w:rsidR="001851B0" w14:paraId="2F2C292B" w14:textId="77777777" w:rsidTr="0030625D">
        <w:trPr>
          <w:trHeight w:val="624"/>
        </w:trPr>
        <w:tc>
          <w:tcPr>
            <w:tcW w:w="3964" w:type="dxa"/>
          </w:tcPr>
          <w:p w14:paraId="623E2965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5C6F71D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3D02CAD5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567DBB02" w14:textId="77777777" w:rsidTr="0030625D">
        <w:trPr>
          <w:trHeight w:val="624"/>
        </w:trPr>
        <w:tc>
          <w:tcPr>
            <w:tcW w:w="3964" w:type="dxa"/>
          </w:tcPr>
          <w:p w14:paraId="4C341DA7" w14:textId="5EF5CB38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6627101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0995E4F8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3DCE0563" w14:textId="77777777" w:rsidTr="0030625D">
        <w:trPr>
          <w:trHeight w:val="624"/>
        </w:trPr>
        <w:tc>
          <w:tcPr>
            <w:tcW w:w="3964" w:type="dxa"/>
          </w:tcPr>
          <w:p w14:paraId="307C2F6B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733E0BB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0C413D01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4865BBEC" w14:textId="77777777" w:rsidTr="0030625D">
        <w:trPr>
          <w:trHeight w:val="624"/>
        </w:trPr>
        <w:tc>
          <w:tcPr>
            <w:tcW w:w="3964" w:type="dxa"/>
          </w:tcPr>
          <w:p w14:paraId="23B17F62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B7092F6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58C2E8B1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6E574081" w14:textId="77777777" w:rsidTr="0030625D">
        <w:trPr>
          <w:trHeight w:val="624"/>
        </w:trPr>
        <w:tc>
          <w:tcPr>
            <w:tcW w:w="3964" w:type="dxa"/>
          </w:tcPr>
          <w:p w14:paraId="01E71C9D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A415847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57E459D6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72B78CEF" w14:textId="77777777" w:rsidTr="0030625D">
        <w:trPr>
          <w:trHeight w:val="624"/>
        </w:trPr>
        <w:tc>
          <w:tcPr>
            <w:tcW w:w="3964" w:type="dxa"/>
          </w:tcPr>
          <w:p w14:paraId="52ECF47D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76C35F3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3D5EA39D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6BED2401" w14:textId="77777777" w:rsidTr="0030625D">
        <w:trPr>
          <w:trHeight w:val="624"/>
        </w:trPr>
        <w:tc>
          <w:tcPr>
            <w:tcW w:w="3964" w:type="dxa"/>
          </w:tcPr>
          <w:p w14:paraId="4A9798B3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4C9E70A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40B14692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16ED51D8" w14:textId="77777777" w:rsidTr="0030625D">
        <w:trPr>
          <w:trHeight w:val="624"/>
        </w:trPr>
        <w:tc>
          <w:tcPr>
            <w:tcW w:w="3964" w:type="dxa"/>
          </w:tcPr>
          <w:p w14:paraId="0C74F04C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D335C96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3673E38C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08BB2039" w14:textId="77777777" w:rsidTr="0030625D">
        <w:trPr>
          <w:trHeight w:val="624"/>
        </w:trPr>
        <w:tc>
          <w:tcPr>
            <w:tcW w:w="3964" w:type="dxa"/>
          </w:tcPr>
          <w:p w14:paraId="08E91D19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20DEC0C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1B258063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3D4F2B4D" w14:textId="77777777" w:rsidTr="0030625D">
        <w:trPr>
          <w:trHeight w:val="624"/>
        </w:trPr>
        <w:tc>
          <w:tcPr>
            <w:tcW w:w="3964" w:type="dxa"/>
          </w:tcPr>
          <w:p w14:paraId="5F733B20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2B0222D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1A1BF33D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45BB25C8" w14:textId="77777777" w:rsidTr="0030625D">
        <w:trPr>
          <w:trHeight w:val="624"/>
        </w:trPr>
        <w:tc>
          <w:tcPr>
            <w:tcW w:w="3964" w:type="dxa"/>
          </w:tcPr>
          <w:p w14:paraId="514E1422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B673119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00D35045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02C81A9D" w14:textId="77777777" w:rsidTr="0030625D">
        <w:trPr>
          <w:trHeight w:val="624"/>
        </w:trPr>
        <w:tc>
          <w:tcPr>
            <w:tcW w:w="3964" w:type="dxa"/>
          </w:tcPr>
          <w:p w14:paraId="7DCA06FD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A7B1C29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6FF41B4C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851B0" w14:paraId="5225A096" w14:textId="77777777" w:rsidTr="0030625D">
        <w:trPr>
          <w:trHeight w:val="624"/>
        </w:trPr>
        <w:tc>
          <w:tcPr>
            <w:tcW w:w="3964" w:type="dxa"/>
          </w:tcPr>
          <w:p w14:paraId="5ABA369F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4CE5139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70" w:type="dxa"/>
          </w:tcPr>
          <w:p w14:paraId="6A0EBAEA" w14:textId="77777777" w:rsidR="001851B0" w:rsidRDefault="001851B0" w:rsidP="00A82C9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27EA48E" w14:textId="77777777" w:rsidR="001851B0" w:rsidRDefault="001851B0" w:rsidP="00A82C98">
      <w:pPr>
        <w:jc w:val="both"/>
        <w:rPr>
          <w:rFonts w:ascii="Arial Narrow" w:hAnsi="Arial Narrow"/>
          <w:sz w:val="24"/>
          <w:szCs w:val="24"/>
        </w:rPr>
      </w:pPr>
    </w:p>
    <w:p w14:paraId="26C1FBCA" w14:textId="7F7BD5DE" w:rsidR="000759D4" w:rsidRDefault="000759D4" w:rsidP="00A82C9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Sin otro particular, les saluda cordialmente</w:t>
      </w:r>
    </w:p>
    <w:p w14:paraId="51579BB6" w14:textId="088E84D2" w:rsidR="00332F33" w:rsidRDefault="000759D4" w:rsidP="001851B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[FIRMA]</w:t>
      </w:r>
    </w:p>
    <w:p w14:paraId="6A7CAAF2" w14:textId="32D121E7" w:rsidR="000759D4" w:rsidRPr="00A82C98" w:rsidRDefault="00332F33" w:rsidP="000759D4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Rancagua, [día] [número] de </w:t>
      </w:r>
      <w:r w:rsidR="00506C35">
        <w:rPr>
          <w:rFonts w:ascii="Arial Narrow" w:hAnsi="Arial Narrow"/>
          <w:sz w:val="24"/>
          <w:szCs w:val="24"/>
        </w:rPr>
        <w:t>septiembre</w:t>
      </w:r>
      <w:r>
        <w:rPr>
          <w:rFonts w:ascii="Arial Narrow" w:hAnsi="Arial Narrow"/>
          <w:sz w:val="24"/>
          <w:szCs w:val="24"/>
        </w:rPr>
        <w:t xml:space="preserve"> de 2026</w:t>
      </w:r>
    </w:p>
    <w:sectPr w:rsidR="000759D4" w:rsidRPr="00A82C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95"/>
    <w:rsid w:val="000759D4"/>
    <w:rsid w:val="001354C0"/>
    <w:rsid w:val="001851B0"/>
    <w:rsid w:val="002E01B7"/>
    <w:rsid w:val="0030625D"/>
    <w:rsid w:val="003243C1"/>
    <w:rsid w:val="00332F33"/>
    <w:rsid w:val="004F7714"/>
    <w:rsid w:val="00506C35"/>
    <w:rsid w:val="00867A11"/>
    <w:rsid w:val="009737A0"/>
    <w:rsid w:val="00A82C98"/>
    <w:rsid w:val="00B26E92"/>
    <w:rsid w:val="00BA6A19"/>
    <w:rsid w:val="00C449DB"/>
    <w:rsid w:val="00D57E95"/>
    <w:rsid w:val="00F9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029F"/>
  <w15:chartTrackingRefBased/>
  <w15:docId w15:val="{B041F916-2F8F-4906-B4DF-1EA813F4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7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7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7E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7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7E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7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7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7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7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7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7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7E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7E9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7E9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7E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7E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7E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7E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7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7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7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7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7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7E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7E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7E9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7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7E9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7E95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A82C98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85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68AAA-8230-40A1-BB63-7301C36A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409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Antonio Gonzalez Fernandez</dc:creator>
  <cp:keywords/>
  <dc:description/>
  <cp:lastModifiedBy>Bastian Lucas Ansieta Cossio</cp:lastModifiedBy>
  <cp:revision>12</cp:revision>
  <dcterms:created xsi:type="dcterms:W3CDTF">2026-08-17T14:56:00Z</dcterms:created>
  <dcterms:modified xsi:type="dcterms:W3CDTF">2026-09-21T12:19:00Z</dcterms:modified>
</cp:coreProperties>
</file>