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9BFF" w14:textId="77777777" w:rsidR="00FC6A3D" w:rsidRPr="00BA075D" w:rsidRDefault="002D3FC3">
      <w:pPr>
        <w:spacing w:after="0" w:line="240" w:lineRule="auto"/>
        <w:rPr>
          <w:rFonts w:ascii="Arial Narrow" w:eastAsia="Libre Baskerville" w:hAnsi="Arial Narrow" w:cs="Libre Baskerville"/>
          <w:sz w:val="24"/>
          <w:szCs w:val="24"/>
          <w:u w:val="single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Estimado Sr/a (insertar nombre del representante al que se dirige)</w:t>
      </w:r>
    </w:p>
    <w:p w14:paraId="72D352E3" w14:textId="77777777" w:rsidR="00FC6A3D" w:rsidRPr="00BA075D" w:rsidRDefault="002D3FC3">
      <w:pPr>
        <w:spacing w:after="0" w:line="240" w:lineRule="auto"/>
        <w:rPr>
          <w:rFonts w:ascii="Arial Narrow" w:eastAsia="Libre Baskerville" w:hAnsi="Arial Narrow" w:cs="Libre Baskerville"/>
          <w:sz w:val="24"/>
          <w:szCs w:val="24"/>
          <w:u w:val="single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Director/a/ (insertar cargo del destinatario)</w:t>
      </w:r>
    </w:p>
    <w:p w14:paraId="301FB2B8" w14:textId="77777777" w:rsidR="00FC6A3D" w:rsidRPr="00BA075D" w:rsidRDefault="002D3FC3">
      <w:pPr>
        <w:spacing w:after="0" w:line="240" w:lineRule="auto"/>
        <w:rPr>
          <w:rFonts w:ascii="Arial Narrow" w:eastAsia="Libre Baskerville" w:hAnsi="Arial Narrow" w:cs="Libre Baskerville"/>
          <w:b/>
          <w:sz w:val="24"/>
          <w:szCs w:val="24"/>
          <w:u w:val="single"/>
        </w:rPr>
      </w:pPr>
      <w:r w:rsidRPr="00BA075D">
        <w:rPr>
          <w:rFonts w:ascii="Arial Narrow" w:eastAsia="Libre Baskerville" w:hAnsi="Arial Narrow" w:cs="Libre Baskerville"/>
          <w:b/>
          <w:sz w:val="24"/>
          <w:szCs w:val="24"/>
          <w:u w:val="single"/>
        </w:rPr>
        <w:t>Presente</w:t>
      </w:r>
    </w:p>
    <w:p w14:paraId="4B18182E" w14:textId="77777777" w:rsidR="00FC6A3D" w:rsidRPr="00BA075D" w:rsidRDefault="00FC6A3D">
      <w:pPr>
        <w:jc w:val="both"/>
        <w:rPr>
          <w:rFonts w:ascii="Arial Narrow" w:eastAsia="Libre Baskerville" w:hAnsi="Arial Narrow" w:cs="Libre Baskerville"/>
          <w:sz w:val="24"/>
          <w:szCs w:val="24"/>
        </w:rPr>
      </w:pPr>
    </w:p>
    <w:p w14:paraId="766486A8" w14:textId="77777777" w:rsidR="00FC6A3D" w:rsidRPr="00BA075D" w:rsidRDefault="002D3FC3">
      <w:pPr>
        <w:spacing w:after="0" w:line="240" w:lineRule="auto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Junto con saludar, mi nombre es (</w:t>
      </w:r>
      <w:r w:rsidRPr="00BA075D">
        <w:rPr>
          <w:rFonts w:ascii="Arial Narrow" w:eastAsia="Libre Baskerville" w:hAnsi="Arial Narrow" w:cs="Libre Baskerville"/>
          <w:i/>
          <w:sz w:val="24"/>
          <w:szCs w:val="24"/>
        </w:rPr>
        <w:t>incluir nombre del/a IR e incluir afiliación instituciona</w:t>
      </w:r>
      <w:r w:rsidRPr="00BA075D">
        <w:rPr>
          <w:rFonts w:ascii="Arial Narrow" w:eastAsia="Libre Baskerville" w:hAnsi="Arial Narrow" w:cs="Libre Baskerville"/>
          <w:sz w:val="24"/>
          <w:szCs w:val="24"/>
        </w:rPr>
        <w:t xml:space="preserve">l) y me encuentro realizando el estudio </w:t>
      </w:r>
      <w:r w:rsidRPr="00BA075D">
        <w:rPr>
          <w:rFonts w:ascii="Arial Narrow" w:eastAsia="Libre Baskerville" w:hAnsi="Arial Narrow" w:cs="Libre Baskerville"/>
          <w:i/>
          <w:sz w:val="24"/>
          <w:szCs w:val="24"/>
        </w:rPr>
        <w:t>(incluir título de la investigación</w:t>
      </w:r>
      <w:r w:rsidRPr="00BA075D">
        <w:rPr>
          <w:rFonts w:ascii="Arial Narrow" w:eastAsia="Libre Baskerville" w:hAnsi="Arial Narrow" w:cs="Libre Baskerville"/>
          <w:sz w:val="24"/>
          <w:szCs w:val="24"/>
        </w:rPr>
        <w:t>) como investigador/a responsable. Este proyecto es patrocinado/supervisado/financiado por (</w:t>
      </w:r>
      <w:r w:rsidRPr="00BA075D">
        <w:rPr>
          <w:rFonts w:ascii="Arial Narrow" w:eastAsia="Libre Baskerville" w:hAnsi="Arial Narrow" w:cs="Libre Baskerville"/>
          <w:i/>
          <w:sz w:val="24"/>
          <w:szCs w:val="24"/>
        </w:rPr>
        <w:t>insertar fuente de financiamiento y/o supervisores asociados al estudio</w:t>
      </w:r>
      <w:r w:rsidRPr="00BA075D">
        <w:rPr>
          <w:rFonts w:ascii="Arial Narrow" w:eastAsia="Libre Baskerville" w:hAnsi="Arial Narrow" w:cs="Libre Baskerville"/>
          <w:sz w:val="24"/>
          <w:szCs w:val="24"/>
        </w:rPr>
        <w:t>).</w:t>
      </w:r>
    </w:p>
    <w:p w14:paraId="098ED518" w14:textId="77777777" w:rsidR="00FC6A3D" w:rsidRPr="00BA075D" w:rsidRDefault="00FC6A3D">
      <w:pPr>
        <w:ind w:firstLine="708"/>
        <w:jc w:val="both"/>
        <w:rPr>
          <w:rFonts w:ascii="Arial Narrow" w:eastAsia="Libre Baskerville" w:hAnsi="Arial Narrow" w:cs="Libre Baskerville"/>
          <w:sz w:val="24"/>
          <w:szCs w:val="24"/>
        </w:rPr>
      </w:pPr>
    </w:p>
    <w:p w14:paraId="4791A926" w14:textId="77777777" w:rsidR="00FC6A3D" w:rsidRPr="00BA075D" w:rsidRDefault="002D3FC3">
      <w:pPr>
        <w:spacing w:after="0" w:line="240" w:lineRule="auto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El objetivo de este estudio es (</w:t>
      </w:r>
      <w:r w:rsidRPr="00BA075D">
        <w:rPr>
          <w:rFonts w:ascii="Arial Narrow" w:eastAsia="Libre Baskerville" w:hAnsi="Arial Narrow" w:cs="Libre Baskerville"/>
          <w:i/>
          <w:sz w:val="24"/>
          <w:szCs w:val="24"/>
        </w:rPr>
        <w:t>incluir el objetivo</w:t>
      </w:r>
      <w:r w:rsidRPr="00BA075D">
        <w:rPr>
          <w:rFonts w:ascii="Arial Narrow" w:eastAsia="Libre Baskerville" w:hAnsi="Arial Narrow" w:cs="Libre Baskerville"/>
          <w:sz w:val="24"/>
          <w:szCs w:val="24"/>
        </w:rPr>
        <w:t xml:space="preserve">). De este modo, se buscará </w:t>
      </w:r>
      <w:r w:rsidRPr="00BA075D">
        <w:rPr>
          <w:rFonts w:ascii="Arial Narrow" w:eastAsia="Libre Baskerville" w:hAnsi="Arial Narrow" w:cs="Libre Baskerville"/>
          <w:i/>
          <w:sz w:val="24"/>
          <w:szCs w:val="24"/>
        </w:rPr>
        <w:t>(incluir breve descripción y justificación de la investigación</w:t>
      </w:r>
      <w:r w:rsidRPr="00BA075D">
        <w:rPr>
          <w:rFonts w:ascii="Arial Narrow" w:eastAsia="Libre Baskerville" w:hAnsi="Arial Narrow" w:cs="Libre Baskerville"/>
          <w:sz w:val="24"/>
          <w:szCs w:val="24"/>
        </w:rPr>
        <w:t>).</w:t>
      </w:r>
    </w:p>
    <w:p w14:paraId="3A12EFD2" w14:textId="77777777" w:rsidR="00FC6A3D" w:rsidRPr="00BA075D" w:rsidRDefault="00FC6A3D">
      <w:pPr>
        <w:spacing w:after="0" w:line="240" w:lineRule="auto"/>
        <w:jc w:val="both"/>
        <w:rPr>
          <w:rFonts w:ascii="Arial Narrow" w:eastAsia="Libre Baskerville" w:hAnsi="Arial Narrow" w:cs="Libre Baskerville"/>
          <w:sz w:val="24"/>
          <w:szCs w:val="24"/>
          <w:u w:val="single"/>
        </w:rPr>
      </w:pPr>
    </w:p>
    <w:p w14:paraId="03871D0A" w14:textId="77777777" w:rsidR="00FC6A3D" w:rsidRPr="00BA075D" w:rsidRDefault="00FC6A3D">
      <w:pPr>
        <w:spacing w:after="0" w:line="240" w:lineRule="auto"/>
        <w:jc w:val="both"/>
        <w:rPr>
          <w:rFonts w:ascii="Arial Narrow" w:eastAsia="Libre Baskerville" w:hAnsi="Arial Narrow" w:cs="Libre Baskerville"/>
          <w:sz w:val="24"/>
          <w:szCs w:val="24"/>
        </w:rPr>
      </w:pPr>
    </w:p>
    <w:p w14:paraId="7171C2A0" w14:textId="77777777" w:rsidR="00FC6A3D" w:rsidRPr="00BA075D" w:rsidRDefault="002D3FC3">
      <w:pPr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El motivo de esta carta es para solicitar su autorización de la institución que usted representa para (describir participación y/o colaboración del Director/a</w:t>
      </w:r>
      <w:r w:rsidRPr="00BA075D">
        <w:rPr>
          <w:rFonts w:ascii="Arial Narrow" w:eastAsia="Libre Baskerville" w:hAnsi="Arial Narrow" w:cs="Libre Baskerville"/>
          <w:b/>
          <w:sz w:val="24"/>
          <w:szCs w:val="24"/>
        </w:rPr>
        <w:t xml:space="preserve"> </w:t>
      </w:r>
      <w:r w:rsidRPr="00BA075D">
        <w:rPr>
          <w:rFonts w:ascii="Arial Narrow" w:eastAsia="Libre Baskerville" w:hAnsi="Arial Narrow" w:cs="Libre Baskerville"/>
          <w:sz w:val="24"/>
          <w:szCs w:val="24"/>
        </w:rPr>
        <w:t>y contribución de la Institución para su investigación)</w:t>
      </w:r>
    </w:p>
    <w:p w14:paraId="3ED3E76C" w14:textId="3CB6B366" w:rsidR="00FC6A3D" w:rsidRPr="00BA075D" w:rsidRDefault="002D3FC3" w:rsidP="00247BA1">
      <w:pPr>
        <w:spacing w:after="240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Se adjunta a esta carta el consentimiento informado que será leído y firmado por (</w:t>
      </w:r>
      <w:r w:rsidRPr="00BA075D">
        <w:rPr>
          <w:rFonts w:ascii="Arial Narrow" w:eastAsia="Libre Baskerville" w:hAnsi="Arial Narrow" w:cs="Libre Baskerville"/>
          <w:i/>
          <w:sz w:val="24"/>
          <w:szCs w:val="24"/>
        </w:rPr>
        <w:t>mencionar a participantes</w:t>
      </w:r>
      <w:r w:rsidRPr="00BA075D">
        <w:rPr>
          <w:rFonts w:ascii="Arial Narrow" w:eastAsia="Libre Baskerville" w:hAnsi="Arial Narrow" w:cs="Libre Baskerville"/>
          <w:sz w:val="24"/>
          <w:szCs w:val="24"/>
        </w:rPr>
        <w:t>) previo a su participación.</w:t>
      </w:r>
    </w:p>
    <w:p w14:paraId="614DC08C" w14:textId="480D1C55" w:rsidR="00BA075D" w:rsidRDefault="002D3FC3" w:rsidP="00247BA1">
      <w:pPr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 xml:space="preserve">Cualquier consulta o información que Ud. requiera, puede contactarse con el/la Investigador/a responsable: </w:t>
      </w:r>
    </w:p>
    <w:p w14:paraId="7EE0B7FC" w14:textId="77777777" w:rsidR="00FC6A3D" w:rsidRPr="00BA075D" w:rsidRDefault="00BA075D" w:rsidP="00BA075D">
      <w:pPr>
        <w:spacing w:after="0" w:line="360" w:lineRule="auto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hAnsi="Arial Narrow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42B8C78" wp14:editId="75B8D0D3">
                <wp:simplePos x="0" y="0"/>
                <wp:positionH relativeFrom="margin">
                  <wp:posOffset>1712595</wp:posOffset>
                </wp:positionH>
                <wp:positionV relativeFrom="paragraph">
                  <wp:posOffset>140970</wp:posOffset>
                </wp:positionV>
                <wp:extent cx="3236787" cy="45719"/>
                <wp:effectExtent l="19050" t="0" r="20955" b="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540000">
                          <a:off x="0" y="0"/>
                          <a:ext cx="3236787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253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134.85pt;margin-top:11.1pt;width:254.85pt;height:3.6pt;rotation:-1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RT66wEAAMkDAAAOAAAAZHJzL2Uyb0RvYy54bWysU0tv2zAMvg/YfxB0X5y4TdMacXpI1l2G&#10;LUC3H8BIsi1AL1BqnPz7UXKW7nEZivkgU3x8JD9S68eTNeyoMGrvWr6YzTlTTnipXd/y79+ePtxz&#10;FhM4CcY71fKzivxx8/7degyNqv3gjVTICMTFZgwtH1IKTVVFMSgLceaDcmTsPFpIdMW+kggjoVtT&#10;1fP5XTV6lAG9UDGSdjcZ+abgd50S6WvXRZWYaTnVlsqJ5Tzks9qsoekRwqDFpQx4QxUWtKOkV6gd&#10;JGAvqP+Cslqgj75LM+Ft5btOC1V6oG4W8z+6eR4gqNILkRPDlab4/2DFl+MemZYtrzlzYGlEWxqU&#10;SB4Z5h+TinVGiQFYndkaQ2woaOv2eLnFsMfc+qlDy9ATxfVieTunrzBCPbJTIfx8JVydEhOkvKlv&#10;7lb3K84E2W6Xq8VDTlFNWBkzYEyflLcsCy2PCUH3Q6ISpxoXJQUcP8c0Bf4MyMHOP2ljSA+NcWxs&#10;+cOyXlIuoD3rDCQSbaDOo+sLTPRGyxySIyL2h61BdoS8OeW71PabW863gzhMfsWU3aBB/+JkkQYF&#10;8qOTLJ0DseuIXZ6LsUpyZhS9miwVzwTa/IsnEWQc8ZRnMbGfpYOX5zKUoqd9KUxedjsv5K/3Ev36&#10;Ajc/AAAA//8DAFBLAwQUAAYACAAAACEAlEspM90AAAAJAQAADwAAAGRycy9kb3ducmV2LnhtbEyP&#10;zU7DMBCE70i8g7VIXCrqNFQNDXEqQOqJCxQEVzde4oh4HWInNW/PcoLT/o1mvq12yfVixjF0nhSs&#10;lhkIpMabjloFry/7qxsQIWoyuveECr4xwK4+P6t0afyJnnE+xFawCYVSK7AxDqWUobHodFj6AYlv&#10;H350OvI4ttKM+sTmrpd5lm2k0x1xgtUDPlhsPg+TU/C2X0wdTu/rNH89PS7maxtX90mpy4t0dwsi&#10;Yop/YvjFZ3SomenoJzJB9AryzbZgKTd5DoIFRbFdgzjygqusK/n/g/oHAAD//wMAUEsBAi0AFAAG&#10;AAgAAAAhALaDOJL+AAAA4QEAABMAAAAAAAAAAAAAAAAAAAAAAFtDb250ZW50X1R5cGVzXS54bWxQ&#10;SwECLQAUAAYACAAAACEAOP0h/9YAAACUAQAACwAAAAAAAAAAAAAAAAAvAQAAX3JlbHMvLnJlbHNQ&#10;SwECLQAUAAYACAAAACEA++0U+usBAADJAwAADgAAAAAAAAAAAAAAAAAuAgAAZHJzL2Uyb0RvYy54&#10;bWxQSwECLQAUAAYACAAAACEAlEspM90AAAAJAQAADwAAAAAAAAAAAAAAAABFBAAAZHJzL2Rvd25y&#10;ZXYueG1sUEsFBgAAAAAEAAQA8wAAAE8FAAAAAA==&#10;">
                <w10:wrap anchorx="margin"/>
              </v:shape>
            </w:pict>
          </mc:Fallback>
        </mc:AlternateContent>
      </w:r>
      <w:r w:rsidR="002D3FC3" w:rsidRPr="00BA075D">
        <w:rPr>
          <w:rFonts w:ascii="Arial Narrow" w:eastAsia="Libre Baskerville" w:hAnsi="Arial Narrow" w:cs="Libre Baskerville"/>
          <w:sz w:val="24"/>
          <w:szCs w:val="24"/>
        </w:rPr>
        <w:t xml:space="preserve">Investigador/a </w:t>
      </w:r>
      <w:proofErr w:type="gramStart"/>
      <w:r w:rsidR="002D3FC3" w:rsidRPr="00BA075D">
        <w:rPr>
          <w:rFonts w:ascii="Arial Narrow" w:eastAsia="Libre Baskerville" w:hAnsi="Arial Narrow" w:cs="Libre Baskerville"/>
          <w:sz w:val="24"/>
          <w:szCs w:val="24"/>
        </w:rPr>
        <w:t>Responsable</w:t>
      </w:r>
      <w:proofErr w:type="gramEnd"/>
      <w:r w:rsidR="002D3FC3" w:rsidRPr="00BA075D">
        <w:rPr>
          <w:rFonts w:ascii="Arial Narrow" w:eastAsia="Libre Baskerville" w:hAnsi="Arial Narrow" w:cs="Libre Baskerville"/>
          <w:sz w:val="24"/>
          <w:szCs w:val="24"/>
        </w:rPr>
        <w:t xml:space="preserve">: </w:t>
      </w:r>
    </w:p>
    <w:p w14:paraId="0DFF4BCA" w14:textId="77777777" w:rsidR="00FC6A3D" w:rsidRPr="00BA075D" w:rsidRDefault="00BA075D" w:rsidP="00BA075D">
      <w:pPr>
        <w:spacing w:after="0" w:line="360" w:lineRule="auto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hAnsi="Arial Narrow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E302ACF" wp14:editId="28E7204A">
                <wp:simplePos x="0" y="0"/>
                <wp:positionH relativeFrom="margin">
                  <wp:posOffset>679451</wp:posOffset>
                </wp:positionH>
                <wp:positionV relativeFrom="paragraph">
                  <wp:posOffset>140336</wp:posOffset>
                </wp:positionV>
                <wp:extent cx="2516400" cy="46800"/>
                <wp:effectExtent l="19050" t="0" r="17780" b="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540000">
                          <a:off x="0" y="0"/>
                          <a:ext cx="2516400" cy="46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B5452" id="Conector recto de flecha 3" o:spid="_x0000_s1026" type="#_x0000_t32" style="position:absolute;margin-left:53.5pt;margin-top:11.05pt;width:198.15pt;height:3.7pt;rotation:-1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PZ76AEAAMkDAAAOAAAAZHJzL2Uyb0RvYy54bWysU8mO2zAMvRfoPwi6N04yk2BqxJlD0uml&#10;aAO0/QBGiy1AGyhNnPx9KTnNdLkUxfggU1weyUdq83h2lp0UJhN8xxezOWfKiyCN7zv+/dvTuwfO&#10;UgYvwQavOn5RiT9u377ZjLFVyzAEKxUyAvGpHWPHh5xj2zRJDMpBmoWoPBl1QAeZrtg3EmEkdGeb&#10;5Xy+bsaAMmIQKiXS7icj31Z8rZXIX7ROKjPbcaot1xPreSxns91A2yPEwYhrGfAfVTgwnpLeoPaQ&#10;gT2j+QvKGYEhBZ1nIrgmaG2Eqj1QN4v5H918HSCq2guRk+KNpvR6sOLz6YDMyI7fcebB0Yh2NCiR&#10;AzIsPyYV01aJAdhdYWuMqaWgnT/g9ZbiAUvrZ42OYSCKl4vV/Zy+ygj1yM6V8MuNcHXOTJByuVqs&#10;yZMzQbb79QOJBNpMWAUzYsofVXCsCB1PGcH0Q6YSpxoXNQWcPqU8Bf4MKME+PBlrSQ+t9Wzs+PvV&#10;ckW5gPZMW8gkukidJ99XmBSskSWkRCTsjzuL7ARlc+p3re03t5JvD2mY/KqpuEGL4dnLKg0K5Acv&#10;Wb5EYtcTu7wU45TkzCp6NUWqnhmM/RdPIsh64qnMYmK/SMcgL3UoVU/7Upm87nZZyF/vNfrlBW5/&#10;AAAA//8DAFBLAwQUAAYACAAAACEA7Gx6A94AAAAJAQAADwAAAGRycy9kb3ducmV2LnhtbEyPzU7D&#10;MBCE70i8g7VIXKrWTkL5CXEqQOqJSykVXN14iSNiO8ROat6e5QTHmR3NflNtku3ZjGPovJOQrQQw&#10;dI3XnWslHF63y1tgISqnVe8dSvjGAJv6/KxSpfYn94LzPraMSlwolQQT41ByHhqDVoWVH9DR7cOP&#10;VkWSY8v1qE5UbnueC3HNreocfTBqwCeDzed+shLetoupw+n9Ks1fu+fFXJiYPSYpLy/Swz2wiCn+&#10;heEXn9ChJqajn5wOrCctbmhLlJDnGTAKrEVRADuScbcGXlf8/4L6BwAA//8DAFBLAQItABQABgAI&#10;AAAAIQC2gziS/gAAAOEBAAATAAAAAAAAAAAAAAAAAAAAAABbQ29udGVudF9UeXBlc10ueG1sUEsB&#10;Ai0AFAAGAAgAAAAhADj9If/WAAAAlAEAAAsAAAAAAAAAAAAAAAAALwEAAF9yZWxzLy5yZWxzUEsB&#10;Ai0AFAAGAAgAAAAhAM749nvoAQAAyQMAAA4AAAAAAAAAAAAAAAAALgIAAGRycy9lMm9Eb2MueG1s&#10;UEsBAi0AFAAGAAgAAAAhAOxsegPeAAAACQEAAA8AAAAAAAAAAAAAAAAAQgQAAGRycy9kb3ducmV2&#10;LnhtbFBLBQYAAAAABAAEAPMAAABNBQAAAAA=&#10;">
                <w10:wrap anchorx="margin"/>
              </v:shape>
            </w:pict>
          </mc:Fallback>
        </mc:AlternateContent>
      </w:r>
      <w:r w:rsidR="002D3FC3" w:rsidRPr="00BA075D">
        <w:rPr>
          <w:rFonts w:ascii="Arial Narrow" w:eastAsia="Libre Baskerville" w:hAnsi="Arial Narrow" w:cs="Libre Baskerville"/>
          <w:sz w:val="24"/>
          <w:szCs w:val="24"/>
        </w:rPr>
        <w:t xml:space="preserve">Teléfono: </w:t>
      </w:r>
    </w:p>
    <w:p w14:paraId="160B46FF" w14:textId="77777777" w:rsidR="00FC6A3D" w:rsidRPr="00BA075D" w:rsidRDefault="00BA075D" w:rsidP="00BA075D">
      <w:pPr>
        <w:spacing w:after="0" w:line="360" w:lineRule="auto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hAnsi="Arial Narrow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5CE8F99" wp14:editId="2067BCD2">
                <wp:simplePos x="0" y="0"/>
                <wp:positionH relativeFrom="margin">
                  <wp:posOffset>701040</wp:posOffset>
                </wp:positionH>
                <wp:positionV relativeFrom="paragraph">
                  <wp:posOffset>121920</wp:posOffset>
                </wp:positionV>
                <wp:extent cx="2516400" cy="46800"/>
                <wp:effectExtent l="19050" t="0" r="17780" b="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540000">
                          <a:off x="0" y="0"/>
                          <a:ext cx="2516400" cy="46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485CE" id="Conector recto de flecha 4" o:spid="_x0000_s1026" type="#_x0000_t32" style="position:absolute;margin-left:55.2pt;margin-top:9.6pt;width:198.15pt;height:3.7pt;rotation:-1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1A5wEAAMkDAAAOAAAAZHJzL2Uyb0RvYy54bWysU8mO2zAMvRfoPwi6T5wESTA14swhmeml&#10;aAO0/QBGiy1AGyhNnPx9KTlNt0tR1AeZ4vJIPlLbp4uz7KwwmeA7vpjNOVNeBGl83/GvX14eHjlL&#10;GbwEG7zq+FUl/rR7+2Y7xlYtwxCsVMgIxKd2jB0fco5t0yQxKAdpFqLyZNQBHWS6Yt9IhJHQnW2W&#10;8/mmGQPKiEGolEh7mIx8V/G1ViJ/0jqpzGzHqbZcT6znqZzNbgttjxAHI25lwD9U4cB4SnqHOkAG&#10;9ormDyhnBIYUdJ6J4JqgtRGq9kDdLOa/dfN5gKhqL0ROinea0v+DFR/PR2RGdnzFmQdHI9rToEQO&#10;yLD8mFRMWyUGYKvC1hhTS0F7f8TbLcUjltYvGh3DQBQvF+vVnL7KCPXILpXw651wdclMkHK5XmzI&#10;kzNBttXmkUQCbSasghkx5fcqOFaEjqeMYPohU4lTjYuaAs4fUp4CvweUYB9ejLWkh9Z6Nnb83Xq5&#10;plxAe6YtZBJdpM6T7ytMCtbIElIiEvanvUV2hrI59bvV9otbyXeANEx+1VTcoMXw6mWVBgXy2UuW&#10;r5HY9cQuL8U4JTmzil5NkapnBmP/xpMIsp54KrOY2C/SKchrHUrV075UJm+7XRby53uN/vECd98A&#10;AAD//wMAUEsDBBQABgAIAAAAIQCyvjYe3gAAAAkBAAAPAAAAZHJzL2Rvd25yZXYueG1sTI/BTsMw&#10;DIbvSLxDZCQuE0taRoHSdAKknbiMMY1r1pimoklKk3bh7TEnuPmXP/3+XK2T7dmMY+i8k5AtBTB0&#10;jdedayXs3zZXd8BCVE6r3juU8I0B1vX5WaVK7U/uFeddbBmVuFAqCSbGoeQ8NAatCks/oKPdhx+t&#10;ihTHlutRnajc9jwXouBWdY4uGDXgs8HmczdZCYfNYupwel+l+Wv7spivTcyekpSXF+nxAVjEFP9g&#10;+NUndajJ6egnpwPrKWdiRSgN9zkwAm5EcQvsKCEvCuB1xf9/UP8AAAD//wMAUEsBAi0AFAAGAAgA&#10;AAAhALaDOJL+AAAA4QEAABMAAAAAAAAAAAAAAAAAAAAAAFtDb250ZW50X1R5cGVzXS54bWxQSwEC&#10;LQAUAAYACAAAACEAOP0h/9YAAACUAQAACwAAAAAAAAAAAAAAAAAvAQAAX3JlbHMvLnJlbHNQSwEC&#10;LQAUAAYACAAAACEAWhTNQOcBAADJAwAADgAAAAAAAAAAAAAAAAAuAgAAZHJzL2Uyb0RvYy54bWxQ&#10;SwECLQAUAAYACAAAACEAsr42Ht4AAAAJAQAADwAAAAAAAAAAAAAAAABBBAAAZHJzL2Rvd25yZXYu&#10;eG1sUEsFBgAAAAAEAAQA8wAAAEwFAAAAAA==&#10;">
                <w10:wrap anchorx="margin"/>
              </v:shape>
            </w:pict>
          </mc:Fallback>
        </mc:AlternateContent>
      </w:r>
      <w:r w:rsidR="002D3FC3" w:rsidRPr="00BA075D">
        <w:rPr>
          <w:rFonts w:ascii="Arial Narrow" w:eastAsia="Libre Baskerville" w:hAnsi="Arial Narrow" w:cs="Libre Baskerville"/>
          <w:sz w:val="24"/>
          <w:szCs w:val="24"/>
        </w:rPr>
        <w:t>Dire</w:t>
      </w:r>
      <w:r w:rsidRPr="00BA075D">
        <w:rPr>
          <w:rFonts w:ascii="Arial Narrow" w:eastAsia="Libre Baskerville" w:hAnsi="Arial Narrow" w:cs="Libre Baskerville"/>
          <w:sz w:val="24"/>
          <w:szCs w:val="24"/>
        </w:rPr>
        <w:t xml:space="preserve">cción: </w:t>
      </w:r>
    </w:p>
    <w:p w14:paraId="49AF6A78" w14:textId="77777777" w:rsidR="00FC6A3D" w:rsidRPr="00BA075D" w:rsidRDefault="00BA075D" w:rsidP="00BA075D">
      <w:pPr>
        <w:spacing w:after="240" w:line="360" w:lineRule="auto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hAnsi="Arial Narrow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6C38EC5" wp14:editId="5748E42C">
                <wp:simplePos x="0" y="0"/>
                <wp:positionH relativeFrom="margin">
                  <wp:posOffset>1173480</wp:posOffset>
                </wp:positionH>
                <wp:positionV relativeFrom="paragraph">
                  <wp:posOffset>132080</wp:posOffset>
                </wp:positionV>
                <wp:extent cx="2516400" cy="46800"/>
                <wp:effectExtent l="19050" t="0" r="17780" b="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540000">
                          <a:off x="0" y="0"/>
                          <a:ext cx="2516400" cy="46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91008" id="Conector recto de flecha 5" o:spid="_x0000_s1026" type="#_x0000_t32" style="position:absolute;margin-left:92.4pt;margin-top:10.4pt;width:198.15pt;height:3.7pt;rotation:-1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3NI5wEAAMkDAAAOAAAAZHJzL2Uyb0RvYy54bWysU8mO2zAMvRfoPwi6N46DSTA14swh6fRS&#10;tAHafgCjxRagDZQmTv6+lJym26Uo6oNMUeQT3yO1fbo4y84Kkwm+5+1iyZnyIkjjh55//fL85pGz&#10;lMFLsMGrnl9V4k+716+2U+zUKozBSoWMQHzqptjzMefYNU0So3KQFiEqT4c6oINMWxwaiTARurPN&#10;arncNFNAGTEIlRJ5D/Mh31V8rZXIn7ROKjPbc6ot1xXreiprs9tCNyDE0YhbGfAPVTgwni69Qx0g&#10;A3tB8weUMwJDCjovRHBN0NoIVTkQm3b5G5vPI0RVuZA4Kd5lSv8PVnw8H5EZ2fM1Zx4ctWhPjRI5&#10;IMPyY1IxbZUYga2LWlNMHSXt/RFvuxSPWKhfNDqGgSReteuHJX1VEeLILlXw611wdclMkHO1bjcU&#10;yZmgs4fNI5kE2sxYBTNiyu9VcKwYPU8ZwQxjphLnGtt6BZw/pDwnfk8oyT48G2vJD531bOr52/WK&#10;WAqgOdMWMpkuEvPkhwqTgjWypJSMhMNpb5GdoUxO/W61/RJW7jtAGue4elTCoMPw4mW1RgXynZcs&#10;XyOp60ldXopxSnJmFb2aYtXIDMb+TSQJZD3pVHoxq1+sU5DX2pTqp3mpSt5muwzkz/ua/eMF7r4B&#10;AAD//wMAUEsDBBQABgAIAAAAIQDh85ie3QAAAAkBAAAPAAAAZHJzL2Rvd25yZXYueG1sTI9BT8Mw&#10;DIXvSPyHyEhcJpa2DFSVphMg7cQFBoJr1pimonFKk3bh32NO7GQ9++n5e/U2uUEsOIXek4J8nYFA&#10;ar3pqVPw9rq7KkGEqMnowRMq+MEA2+b8rNaV8Ud6wWUfO8EhFCqtwMY4VlKG1qLTYe1HJL59+snp&#10;yHLqpJn0kcPdIIssu5VO98QfrB7x0WL7tZ+dgvfdau5x/tik5fv5abVc25g/JKUuL9L9HYiIKf6b&#10;4Q+f0aFhpoOfyQQxsC43jB4VFBlPNtyUeQ7iwIuyANnU8rRB8wsAAP//AwBQSwECLQAUAAYACAAA&#10;ACEAtoM4kv4AAADhAQAAEwAAAAAAAAAAAAAAAAAAAAAAW0NvbnRlbnRfVHlwZXNdLnhtbFBLAQIt&#10;ABQABgAIAAAAIQA4/SH/1gAAAJQBAAALAAAAAAAAAAAAAAAAAC8BAABfcmVscy8ucmVsc1BLAQIt&#10;ABQABgAIAAAAIQAGW3NI5wEAAMkDAAAOAAAAAAAAAAAAAAAAAC4CAABkcnMvZTJvRG9jLnhtbFBL&#10;AQItABQABgAIAAAAIQDh85ie3QAAAAkBAAAPAAAAAAAAAAAAAAAAAEEEAABkcnMvZG93bnJldi54&#10;bWxQSwUGAAAAAAQABADzAAAASwUAAAAA&#10;">
                <w10:wrap anchorx="margin"/>
              </v:shape>
            </w:pict>
          </mc:Fallback>
        </mc:AlternateContent>
      </w:r>
      <w:r w:rsidRPr="00BA075D">
        <w:rPr>
          <w:rFonts w:ascii="Arial Narrow" w:eastAsia="Libre Baskerville" w:hAnsi="Arial Narrow" w:cs="Libre Baskerville"/>
          <w:sz w:val="24"/>
          <w:szCs w:val="24"/>
        </w:rPr>
        <w:t xml:space="preserve">Correo Electrónico: </w:t>
      </w:r>
    </w:p>
    <w:p w14:paraId="69946285" w14:textId="6D70F595" w:rsidR="00697E95" w:rsidRDefault="00697E95" w:rsidP="00697E95">
      <w:pPr>
        <w:pStyle w:val="NormalWeb"/>
        <w:spacing w:before="0" w:beforeAutospacing="0" w:after="0" w:afterAutospacing="0"/>
        <w:jc w:val="both"/>
      </w:pPr>
      <w:r>
        <w:rPr>
          <w:rFonts w:ascii="Arial Narrow" w:hAnsi="Arial Narrow"/>
          <w:color w:val="000000"/>
        </w:rPr>
        <w:t>También puede comunicarse con el Comité Étic</w:t>
      </w:r>
      <w:r w:rsidR="00247BA1">
        <w:rPr>
          <w:rFonts w:ascii="Arial Narrow" w:hAnsi="Arial Narrow"/>
          <w:color w:val="000000"/>
        </w:rPr>
        <w:t>o</w:t>
      </w:r>
      <w:r>
        <w:rPr>
          <w:rFonts w:ascii="Arial Narrow" w:hAnsi="Arial Narrow"/>
          <w:color w:val="000000"/>
        </w:rPr>
        <w:t xml:space="preserve"> Científico UOH, ya que esta Carta de Autorización es parte de los requisitos para solicitar revisión de proyectos y/o protocolos de investigación en seres humanos.</w:t>
      </w:r>
    </w:p>
    <w:p w14:paraId="7C947BDA" w14:textId="77777777" w:rsidR="00FC6A3D" w:rsidRPr="00BA075D" w:rsidRDefault="00FC6A3D">
      <w:pPr>
        <w:spacing w:after="0" w:line="240" w:lineRule="auto"/>
        <w:jc w:val="both"/>
        <w:rPr>
          <w:rFonts w:ascii="Arial Narrow" w:eastAsia="Libre Baskerville" w:hAnsi="Arial Narrow" w:cs="Libre Baskerville"/>
          <w:sz w:val="24"/>
          <w:szCs w:val="24"/>
        </w:rPr>
      </w:pPr>
    </w:p>
    <w:p w14:paraId="67605DD8" w14:textId="77777777" w:rsidR="00FC6A3D" w:rsidRPr="00BA075D" w:rsidRDefault="002D3FC3">
      <w:pPr>
        <w:spacing w:after="0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Comité Ético Científico - Universidad de O´Higgins (CEC-UOH)</w:t>
      </w:r>
    </w:p>
    <w:p w14:paraId="76FD06D9" w14:textId="77777777" w:rsidR="00FC6A3D" w:rsidRPr="00BA075D" w:rsidRDefault="002D3FC3">
      <w:pPr>
        <w:spacing w:after="0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color w:val="000000"/>
          <w:sz w:val="24"/>
          <w:szCs w:val="24"/>
          <w:highlight w:val="white"/>
        </w:rPr>
        <w:t>Universidad de O´Higgins, Campus Rancagua. Av. Libertador Bernardo O´Higgins 611.</w:t>
      </w:r>
    </w:p>
    <w:p w14:paraId="63FCBBCD" w14:textId="3A04BF46" w:rsidR="00955F57" w:rsidRDefault="00955F57">
      <w:pPr>
        <w:spacing w:after="0"/>
        <w:jc w:val="both"/>
        <w:rPr>
          <w:rFonts w:ascii="Arial Narrow" w:eastAsia="Libre Baskerville" w:hAnsi="Arial Narrow" w:cs="Libre Baskerville"/>
          <w:sz w:val="24"/>
          <w:szCs w:val="24"/>
        </w:rPr>
      </w:pPr>
    </w:p>
    <w:p w14:paraId="632AA476" w14:textId="75F4405E" w:rsidR="00247BA1" w:rsidRDefault="00247BA1">
      <w:pPr>
        <w:spacing w:after="0"/>
        <w:jc w:val="both"/>
        <w:rPr>
          <w:rFonts w:ascii="Arial Narrow" w:eastAsia="Libre Baskerville" w:hAnsi="Arial Narrow" w:cs="Libre Baskerville"/>
          <w:sz w:val="24"/>
          <w:szCs w:val="24"/>
        </w:rPr>
      </w:pPr>
    </w:p>
    <w:p w14:paraId="36565FDE" w14:textId="77777777" w:rsidR="00247BA1" w:rsidRDefault="00247BA1">
      <w:pPr>
        <w:spacing w:after="0"/>
        <w:jc w:val="both"/>
        <w:rPr>
          <w:rFonts w:ascii="Arial Narrow" w:eastAsia="Libre Baskerville" w:hAnsi="Arial Narrow" w:cs="Libre Baskerville"/>
          <w:sz w:val="24"/>
          <w:szCs w:val="24"/>
        </w:rPr>
      </w:pPr>
    </w:p>
    <w:p w14:paraId="71BD82CF" w14:textId="77777777" w:rsidR="00FC6A3D" w:rsidRPr="00BA075D" w:rsidRDefault="002D3FC3">
      <w:pPr>
        <w:spacing w:after="0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lastRenderedPageBreak/>
        <w:t xml:space="preserve">Correo Electrónico: </w:t>
      </w:r>
      <w:hyperlink r:id="rId8">
        <w:r w:rsidRPr="00BA075D">
          <w:rPr>
            <w:rFonts w:ascii="Arial Narrow" w:eastAsia="Libre Baskerville" w:hAnsi="Arial Narrow" w:cs="Libre Baskerville"/>
            <w:color w:val="0563C1"/>
            <w:sz w:val="24"/>
            <w:szCs w:val="24"/>
            <w:u w:val="single"/>
          </w:rPr>
          <w:t>cec@uoh.cl</w:t>
        </w:r>
      </w:hyperlink>
    </w:p>
    <w:p w14:paraId="0E502927" w14:textId="77777777" w:rsidR="00FC6A3D" w:rsidRPr="00BA075D" w:rsidRDefault="00FC6A3D">
      <w:pPr>
        <w:spacing w:after="0"/>
        <w:jc w:val="both"/>
        <w:rPr>
          <w:rFonts w:ascii="Arial Narrow" w:eastAsia="Libre Baskerville" w:hAnsi="Arial Narrow" w:cs="Libre Baskerville"/>
          <w:sz w:val="24"/>
          <w:szCs w:val="24"/>
        </w:rPr>
      </w:pPr>
    </w:p>
    <w:p w14:paraId="34476AA7" w14:textId="77777777" w:rsidR="00FC6A3D" w:rsidRPr="00BA075D" w:rsidRDefault="002D3FC3">
      <w:pPr>
        <w:spacing w:after="0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Teléfonos: +56957731093 (Inés Donoso, Secretaria Ejecutiva CEC-UOH)</w:t>
      </w:r>
    </w:p>
    <w:p w14:paraId="32D345F6" w14:textId="0840E5A6" w:rsidR="00FC6A3D" w:rsidRPr="00BA075D" w:rsidRDefault="00BA075D">
      <w:pPr>
        <w:spacing w:after="0"/>
        <w:ind w:firstLine="720"/>
        <w:jc w:val="both"/>
        <w:rPr>
          <w:rFonts w:ascii="Arial Narrow" w:eastAsia="Libre Baskerville" w:hAnsi="Arial Narrow" w:cs="Libre Baskerville"/>
          <w:sz w:val="24"/>
          <w:szCs w:val="24"/>
        </w:rPr>
      </w:pPr>
      <w:r>
        <w:rPr>
          <w:rFonts w:ascii="Arial Narrow" w:eastAsia="Libre Baskerville" w:hAnsi="Arial Narrow" w:cs="Libre Baskerville"/>
          <w:sz w:val="24"/>
          <w:szCs w:val="24"/>
        </w:rPr>
        <w:t xml:space="preserve">     </w:t>
      </w:r>
      <w:r w:rsidR="002D3FC3" w:rsidRPr="00BA075D">
        <w:rPr>
          <w:rFonts w:ascii="Arial Narrow" w:eastAsia="Libre Baskerville" w:hAnsi="Arial Narrow" w:cs="Libre Baskerville"/>
          <w:sz w:val="24"/>
          <w:szCs w:val="24"/>
        </w:rPr>
        <w:t>+569</w:t>
      </w:r>
      <w:r w:rsidR="00247BA1">
        <w:rPr>
          <w:rFonts w:ascii="Arial Narrow" w:eastAsia="Libre Baskerville" w:hAnsi="Arial Narrow" w:cs="Libre Baskerville"/>
          <w:sz w:val="24"/>
          <w:szCs w:val="24"/>
        </w:rPr>
        <w:t>52474166</w:t>
      </w:r>
      <w:r w:rsidR="002D3FC3" w:rsidRPr="00BA075D">
        <w:rPr>
          <w:rFonts w:ascii="Arial Narrow" w:eastAsia="Libre Baskerville" w:hAnsi="Arial Narrow" w:cs="Libre Baskerville"/>
          <w:sz w:val="24"/>
          <w:szCs w:val="24"/>
        </w:rPr>
        <w:t xml:space="preserve"> (</w:t>
      </w:r>
      <w:r w:rsidR="00247BA1">
        <w:rPr>
          <w:rFonts w:ascii="Arial Narrow" w:eastAsia="Libre Baskerville" w:hAnsi="Arial Narrow" w:cs="Libre Baskerville"/>
          <w:sz w:val="24"/>
          <w:szCs w:val="24"/>
        </w:rPr>
        <w:t>Federico Navarro</w:t>
      </w:r>
      <w:r w:rsidR="002D3FC3" w:rsidRPr="00BA075D">
        <w:rPr>
          <w:rFonts w:ascii="Arial Narrow" w:eastAsia="Libre Baskerville" w:hAnsi="Arial Narrow" w:cs="Libre Baskerville"/>
          <w:sz w:val="24"/>
          <w:szCs w:val="24"/>
        </w:rPr>
        <w:t xml:space="preserve">, </w:t>
      </w:r>
      <w:proofErr w:type="gramStart"/>
      <w:r w:rsidR="002D3FC3" w:rsidRPr="00BA075D">
        <w:rPr>
          <w:rFonts w:ascii="Arial Narrow" w:eastAsia="Libre Baskerville" w:hAnsi="Arial Narrow" w:cs="Libre Baskerville"/>
          <w:sz w:val="24"/>
          <w:szCs w:val="24"/>
        </w:rPr>
        <w:t>Presidente</w:t>
      </w:r>
      <w:proofErr w:type="gramEnd"/>
      <w:r w:rsidR="002D3FC3" w:rsidRPr="00BA075D">
        <w:rPr>
          <w:rFonts w:ascii="Arial Narrow" w:eastAsia="Libre Baskerville" w:hAnsi="Arial Narrow" w:cs="Libre Baskerville"/>
          <w:sz w:val="24"/>
          <w:szCs w:val="24"/>
        </w:rPr>
        <w:t xml:space="preserve"> CEC-UOH)</w:t>
      </w:r>
    </w:p>
    <w:p w14:paraId="6E2FB82B" w14:textId="77777777" w:rsidR="00FC6A3D" w:rsidRPr="00BA075D" w:rsidRDefault="00FC6A3D">
      <w:pPr>
        <w:spacing w:after="0"/>
        <w:jc w:val="both"/>
        <w:rPr>
          <w:rFonts w:ascii="Arial Narrow" w:eastAsia="Libre Baskerville" w:hAnsi="Arial Narrow" w:cs="Libre Baskerville"/>
          <w:sz w:val="24"/>
          <w:szCs w:val="24"/>
        </w:rPr>
      </w:pPr>
    </w:p>
    <w:p w14:paraId="37B9469A" w14:textId="77777777" w:rsidR="00FC6A3D" w:rsidRPr="00BA075D" w:rsidRDefault="00FC6A3D">
      <w:pPr>
        <w:tabs>
          <w:tab w:val="left" w:pos="2115"/>
        </w:tabs>
        <w:spacing w:after="240"/>
        <w:rPr>
          <w:rFonts w:ascii="Arial Narrow" w:eastAsia="Libre Baskerville" w:hAnsi="Arial Narrow" w:cs="Libre Baskerville"/>
          <w:sz w:val="24"/>
          <w:szCs w:val="24"/>
        </w:rPr>
      </w:pPr>
    </w:p>
    <w:p w14:paraId="59D65AE2" w14:textId="77777777" w:rsidR="00FC6A3D" w:rsidRPr="00BA075D" w:rsidRDefault="002D3FC3">
      <w:pPr>
        <w:spacing w:after="0"/>
        <w:jc w:val="right"/>
        <w:rPr>
          <w:rFonts w:ascii="Arial Narrow" w:eastAsia="Libre Baskerville" w:hAnsi="Arial Narrow" w:cs="Libre Baskerville"/>
          <w:color w:val="000000"/>
          <w:sz w:val="24"/>
          <w:szCs w:val="24"/>
        </w:rPr>
      </w:pPr>
      <w:bookmarkStart w:id="0" w:name="_heading=h.gjdgxs" w:colFirst="0" w:colLast="0"/>
      <w:bookmarkEnd w:id="0"/>
      <w:r w:rsidRPr="00BA075D">
        <w:rPr>
          <w:rFonts w:ascii="Arial Narrow" w:eastAsia="Libre Baskerville" w:hAnsi="Arial Narrow" w:cs="Libre Baskerville"/>
          <w:sz w:val="24"/>
          <w:szCs w:val="24"/>
        </w:rPr>
        <w:t xml:space="preserve"> </w:t>
      </w:r>
    </w:p>
    <w:p w14:paraId="0F69813F" w14:textId="77777777" w:rsidR="00FC6A3D" w:rsidRPr="00BA075D" w:rsidRDefault="002D3FC3" w:rsidP="00BA075D">
      <w:pPr>
        <w:spacing w:after="0" w:line="360" w:lineRule="auto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Representante de la Institución: ___________________________</w:t>
      </w:r>
    </w:p>
    <w:p w14:paraId="5D900C00" w14:textId="77777777" w:rsidR="00FC6A3D" w:rsidRPr="00BA075D" w:rsidRDefault="002D3FC3" w:rsidP="00BA075D">
      <w:pPr>
        <w:spacing w:after="0" w:line="360" w:lineRule="auto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Teléfono: ____________</w:t>
      </w:r>
    </w:p>
    <w:p w14:paraId="7A294C17" w14:textId="77777777" w:rsidR="00FC6A3D" w:rsidRPr="00BA075D" w:rsidRDefault="002D3FC3" w:rsidP="00BA075D">
      <w:pPr>
        <w:spacing w:after="0" w:line="360" w:lineRule="auto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Dirección: _____________</w:t>
      </w:r>
    </w:p>
    <w:p w14:paraId="1D59045F" w14:textId="77777777" w:rsidR="00FC6A3D" w:rsidRPr="00BA075D" w:rsidRDefault="002D3FC3" w:rsidP="00BA075D">
      <w:pPr>
        <w:spacing w:after="240" w:line="360" w:lineRule="auto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Correo Electrónico: _______________</w:t>
      </w:r>
    </w:p>
    <w:p w14:paraId="7B096748" w14:textId="77777777" w:rsidR="00FC6A3D" w:rsidRPr="00BA075D" w:rsidRDefault="00FC6A3D">
      <w:pPr>
        <w:spacing w:after="0" w:line="240" w:lineRule="auto"/>
        <w:rPr>
          <w:rFonts w:ascii="Arial Narrow" w:eastAsia="Garamond" w:hAnsi="Arial Narrow" w:cs="Garamond"/>
          <w:sz w:val="24"/>
          <w:szCs w:val="24"/>
        </w:rPr>
      </w:pPr>
    </w:p>
    <w:p w14:paraId="32CC2CE5" w14:textId="77777777" w:rsidR="00FC6A3D" w:rsidRPr="00BA075D" w:rsidRDefault="00FC6A3D">
      <w:pPr>
        <w:spacing w:after="0" w:line="240" w:lineRule="auto"/>
        <w:jc w:val="center"/>
        <w:rPr>
          <w:rFonts w:ascii="Arial Narrow" w:eastAsia="Garamond" w:hAnsi="Arial Narrow" w:cs="Garamond"/>
          <w:b/>
          <w:sz w:val="24"/>
          <w:szCs w:val="24"/>
        </w:rPr>
      </w:pPr>
    </w:p>
    <w:p w14:paraId="5DE30ADB" w14:textId="77777777" w:rsidR="00FC6A3D" w:rsidRPr="00BA075D" w:rsidRDefault="00FC6A3D">
      <w:pPr>
        <w:spacing w:after="0" w:line="240" w:lineRule="auto"/>
        <w:jc w:val="both"/>
        <w:rPr>
          <w:rFonts w:ascii="Arial Narrow" w:eastAsia="Garamond" w:hAnsi="Arial Narrow" w:cs="Garamond"/>
          <w:sz w:val="24"/>
          <w:szCs w:val="24"/>
        </w:rPr>
      </w:pPr>
    </w:p>
    <w:p w14:paraId="6A246034" w14:textId="77777777" w:rsidR="00FC6A3D" w:rsidRPr="00BA075D" w:rsidRDefault="00FC6A3D">
      <w:pPr>
        <w:spacing w:after="0" w:line="240" w:lineRule="auto"/>
        <w:jc w:val="both"/>
        <w:rPr>
          <w:rFonts w:ascii="Arial Narrow" w:eastAsia="Garamond" w:hAnsi="Arial Narrow" w:cs="Garamond"/>
          <w:sz w:val="24"/>
          <w:szCs w:val="24"/>
        </w:rPr>
      </w:pPr>
    </w:p>
    <w:p w14:paraId="108B9345" w14:textId="77777777" w:rsidR="00FC6A3D" w:rsidRPr="00BA075D" w:rsidRDefault="00FC6A3D">
      <w:pPr>
        <w:spacing w:after="0" w:line="240" w:lineRule="auto"/>
        <w:jc w:val="both"/>
        <w:rPr>
          <w:rFonts w:ascii="Arial Narrow" w:eastAsia="Garamond" w:hAnsi="Arial Narrow" w:cs="Garamond"/>
          <w:sz w:val="24"/>
          <w:szCs w:val="24"/>
        </w:rPr>
      </w:pPr>
    </w:p>
    <w:p w14:paraId="559D7284" w14:textId="77777777" w:rsidR="00FC6A3D" w:rsidRPr="00BA075D" w:rsidRDefault="00FC6A3D">
      <w:pPr>
        <w:spacing w:after="0" w:line="240" w:lineRule="auto"/>
        <w:jc w:val="both"/>
        <w:rPr>
          <w:rFonts w:ascii="Arial Narrow" w:eastAsia="Garamond" w:hAnsi="Arial Narrow" w:cs="Garamond"/>
          <w:sz w:val="24"/>
          <w:szCs w:val="24"/>
        </w:rPr>
      </w:pPr>
    </w:p>
    <w:p w14:paraId="143F117D" w14:textId="77777777" w:rsidR="00FC6A3D" w:rsidRPr="00BA075D" w:rsidRDefault="00FC6A3D">
      <w:pPr>
        <w:spacing w:after="0" w:line="240" w:lineRule="auto"/>
        <w:jc w:val="both"/>
        <w:rPr>
          <w:rFonts w:ascii="Arial Narrow" w:eastAsia="Garamond" w:hAnsi="Arial Narrow" w:cs="Garamond"/>
          <w:sz w:val="24"/>
          <w:szCs w:val="24"/>
        </w:rPr>
      </w:pPr>
    </w:p>
    <w:p w14:paraId="528EB297" w14:textId="77777777" w:rsidR="00FC6A3D" w:rsidRPr="00BA075D" w:rsidRDefault="002D3FC3">
      <w:pPr>
        <w:tabs>
          <w:tab w:val="left" w:pos="5387"/>
        </w:tabs>
        <w:spacing w:after="0" w:line="240" w:lineRule="auto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b/>
          <w:sz w:val="24"/>
          <w:szCs w:val="24"/>
        </w:rPr>
        <w:t xml:space="preserve"> </w:t>
      </w:r>
    </w:p>
    <w:p w14:paraId="47661DF3" w14:textId="77777777" w:rsidR="00FC6A3D" w:rsidRPr="00BA075D" w:rsidRDefault="00FC6A3D">
      <w:pPr>
        <w:tabs>
          <w:tab w:val="left" w:pos="5387"/>
        </w:tabs>
        <w:spacing w:after="0" w:line="240" w:lineRule="auto"/>
        <w:rPr>
          <w:rFonts w:ascii="Arial Narrow" w:eastAsia="Libre Baskerville" w:hAnsi="Arial Narrow" w:cs="Libre Baskerville"/>
          <w:b/>
          <w:sz w:val="24"/>
          <w:szCs w:val="24"/>
        </w:rPr>
      </w:pPr>
    </w:p>
    <w:p w14:paraId="3397DDFA" w14:textId="77777777" w:rsidR="00FC6A3D" w:rsidRPr="00BA075D" w:rsidRDefault="00FC6A3D">
      <w:pPr>
        <w:tabs>
          <w:tab w:val="left" w:pos="5387"/>
        </w:tabs>
        <w:spacing w:after="0" w:line="240" w:lineRule="auto"/>
        <w:jc w:val="center"/>
        <w:rPr>
          <w:rFonts w:ascii="Arial Narrow" w:eastAsia="Arial Narrow" w:hAnsi="Arial Narrow" w:cs="Arial Narrow"/>
        </w:rPr>
      </w:pPr>
    </w:p>
    <w:sectPr w:rsidR="00FC6A3D" w:rsidRPr="00BA075D">
      <w:headerReference w:type="default" r:id="rId9"/>
      <w:pgSz w:w="12240" w:h="15840"/>
      <w:pgMar w:top="115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68A5" w14:textId="77777777" w:rsidR="00DC5543" w:rsidRDefault="00DC5543">
      <w:pPr>
        <w:spacing w:after="0" w:line="240" w:lineRule="auto"/>
      </w:pPr>
      <w:r>
        <w:separator/>
      </w:r>
    </w:p>
  </w:endnote>
  <w:endnote w:type="continuationSeparator" w:id="0">
    <w:p w14:paraId="27294D82" w14:textId="77777777" w:rsidR="00DC5543" w:rsidRDefault="00DC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re Baskerville">
    <w:panose1 w:val="020B0604020202020204"/>
    <w:charset w:val="00"/>
    <w:family w:val="auto"/>
    <w:pitch w:val="variable"/>
    <w:sig w:usb0="A00000BF" w:usb1="5000005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3234" w14:textId="77777777" w:rsidR="00DC5543" w:rsidRDefault="00DC5543">
      <w:pPr>
        <w:spacing w:after="0" w:line="240" w:lineRule="auto"/>
      </w:pPr>
      <w:r>
        <w:separator/>
      </w:r>
    </w:p>
  </w:footnote>
  <w:footnote w:type="continuationSeparator" w:id="0">
    <w:p w14:paraId="7AFA7ACB" w14:textId="77777777" w:rsidR="00DC5543" w:rsidRDefault="00DC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3330" w14:textId="77777777" w:rsidR="00FC6A3D" w:rsidRDefault="00FC6A3D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 Narrow" w:eastAsia="Arial Narrow" w:hAnsi="Arial Narrow" w:cs="Arial Narrow"/>
      </w:rPr>
    </w:pPr>
  </w:p>
  <w:tbl>
    <w:tblPr>
      <w:tblStyle w:val="a"/>
      <w:tblW w:w="9905" w:type="dxa"/>
      <w:tblInd w:w="-5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301"/>
      <w:gridCol w:w="3779"/>
      <w:gridCol w:w="2825"/>
    </w:tblGrid>
    <w:tr w:rsidR="00FC6A3D" w14:paraId="6CAAC291" w14:textId="77777777" w:rsidTr="00BA075D">
      <w:trPr>
        <w:trHeight w:val="418"/>
      </w:trPr>
      <w:tc>
        <w:tcPr>
          <w:tcW w:w="3301" w:type="dxa"/>
          <w:vMerge w:val="restart"/>
        </w:tcPr>
        <w:p w14:paraId="402292F4" w14:textId="77777777" w:rsidR="00FC6A3D" w:rsidRDefault="00BA07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 w:rsidRPr="00CE544E">
            <w:rPr>
              <w:rFonts w:ascii="Times New Roman" w:eastAsia="Times New Roman" w:hAnsi="Times New Roman" w:cs="Times New Roman"/>
              <w:noProof/>
              <w:lang w:val="es-CL" w:eastAsia="es-CL"/>
            </w:rPr>
            <w:drawing>
              <wp:anchor distT="0" distB="0" distL="114300" distR="114300" simplePos="0" relativeHeight="251659264" behindDoc="1" locked="0" layoutInCell="1" allowOverlap="1" wp14:anchorId="706A6AE7" wp14:editId="3D9417BB">
                <wp:simplePos x="0" y="0"/>
                <wp:positionH relativeFrom="column">
                  <wp:posOffset>74294</wp:posOffset>
                </wp:positionH>
                <wp:positionV relativeFrom="paragraph">
                  <wp:posOffset>75810</wp:posOffset>
                </wp:positionV>
                <wp:extent cx="1819275" cy="615070"/>
                <wp:effectExtent l="0" t="0" r="0" b="0"/>
                <wp:wrapNone/>
                <wp:docPr id="1" name="Imagen 1" descr="Quiénes Somos - O'Higgi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iénes Somos - O'Higgi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869" cy="616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79" w:type="dxa"/>
          <w:vAlign w:val="center"/>
        </w:tcPr>
        <w:p w14:paraId="096C5E4E" w14:textId="77777777" w:rsidR="00BA075D" w:rsidRPr="00BA075D" w:rsidRDefault="00BA075D" w:rsidP="00BA07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8"/>
              <w:szCs w:val="24"/>
            </w:rPr>
          </w:pPr>
          <w:r w:rsidRPr="00BA075D">
            <w:rPr>
              <w:rFonts w:ascii="Arial Narrow" w:eastAsia="Arial Narrow" w:hAnsi="Arial Narrow" w:cs="Arial Narrow"/>
              <w:b/>
              <w:color w:val="000000"/>
              <w:sz w:val="28"/>
              <w:szCs w:val="24"/>
            </w:rPr>
            <w:t xml:space="preserve">CARTA </w:t>
          </w:r>
          <w:r w:rsidRPr="00BA075D">
            <w:rPr>
              <w:rFonts w:ascii="Arial Narrow" w:eastAsia="Arial Narrow" w:hAnsi="Arial Narrow" w:cs="Arial Narrow"/>
              <w:b/>
              <w:sz w:val="28"/>
              <w:szCs w:val="24"/>
            </w:rPr>
            <w:t>AUTORIZACIÓN</w:t>
          </w:r>
          <w:r w:rsidRPr="00BA075D">
            <w:rPr>
              <w:rFonts w:ascii="Arial Narrow" w:eastAsia="Arial Narrow" w:hAnsi="Arial Narrow" w:cs="Arial Narrow"/>
              <w:b/>
              <w:color w:val="000000"/>
              <w:sz w:val="28"/>
              <w:szCs w:val="24"/>
            </w:rPr>
            <w:t xml:space="preserve"> </w:t>
          </w:r>
        </w:p>
        <w:p w14:paraId="1D6A8AA3" w14:textId="77777777" w:rsidR="00FC6A3D" w:rsidRDefault="00FC6A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</w:p>
      </w:tc>
      <w:tc>
        <w:tcPr>
          <w:tcW w:w="2825" w:type="dxa"/>
          <w:vMerge w:val="restart"/>
          <w:vAlign w:val="center"/>
        </w:tcPr>
        <w:p w14:paraId="1B5560D0" w14:textId="77777777" w:rsidR="00FC6A3D" w:rsidRDefault="00697E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1162"/>
            </w:tabs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 xml:space="preserve">N°           </w:t>
          </w:r>
          <w:r w:rsidR="002D3FC3">
            <w:rPr>
              <w:rFonts w:ascii="Arial Narrow" w:eastAsia="Arial Narrow" w:hAnsi="Arial Narrow" w:cs="Arial Narrow"/>
              <w:b/>
              <w:color w:val="000000"/>
            </w:rPr>
            <w:t xml:space="preserve"> </w:t>
          </w:r>
          <w:proofErr w:type="gramStart"/>
          <w:r w:rsidR="002D3FC3">
            <w:rPr>
              <w:rFonts w:ascii="Arial Narrow" w:eastAsia="Arial Narrow" w:hAnsi="Arial Narrow" w:cs="Arial Narrow"/>
              <w:b/>
              <w:color w:val="000000"/>
            </w:rPr>
            <w:t xml:space="preserve">  :</w:t>
          </w:r>
          <w:proofErr w:type="gramEnd"/>
          <w:r w:rsidR="002D3FC3">
            <w:rPr>
              <w:rFonts w:ascii="Arial Narrow" w:eastAsia="Arial Narrow" w:hAnsi="Arial Narrow" w:cs="Arial Narrow"/>
              <w:b/>
              <w:color w:val="000000"/>
            </w:rPr>
            <w:t xml:space="preserve">  </w:t>
          </w:r>
        </w:p>
        <w:p w14:paraId="356FDDFC" w14:textId="77777777" w:rsidR="00FC6A3D" w:rsidRDefault="002D3F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1304"/>
            </w:tabs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>F</w:t>
          </w:r>
          <w:r w:rsidR="00697E95">
            <w:rPr>
              <w:rFonts w:ascii="Arial Narrow" w:eastAsia="Arial Narrow" w:hAnsi="Arial Narrow" w:cs="Arial Narrow"/>
              <w:b/>
              <w:color w:val="000000"/>
            </w:rPr>
            <w:t xml:space="preserve">echa      </w:t>
          </w:r>
          <w:proofErr w:type="gramStart"/>
          <w:r w:rsidR="00697E95">
            <w:rPr>
              <w:rFonts w:ascii="Arial Narrow" w:eastAsia="Arial Narrow" w:hAnsi="Arial Narrow" w:cs="Arial Narrow"/>
              <w:b/>
              <w:color w:val="000000"/>
            </w:rPr>
            <w:t xml:space="preserve">  </w:t>
          </w:r>
          <w:r>
            <w:rPr>
              <w:rFonts w:ascii="Arial Narrow" w:eastAsia="Arial Narrow" w:hAnsi="Arial Narrow" w:cs="Arial Narrow"/>
              <w:b/>
              <w:color w:val="000000"/>
            </w:rPr>
            <w:t>:</w:t>
          </w:r>
          <w:proofErr w:type="gramEnd"/>
          <w:r>
            <w:rPr>
              <w:rFonts w:ascii="Arial Narrow" w:eastAsia="Arial Narrow" w:hAnsi="Arial Narrow" w:cs="Arial Narrow"/>
              <w:b/>
              <w:color w:val="000000"/>
            </w:rPr>
            <w:t xml:space="preserve">  </w:t>
          </w:r>
        </w:p>
        <w:p w14:paraId="1FA3DEE5" w14:textId="77777777" w:rsidR="00FC6A3D" w:rsidRDefault="002D3F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1304"/>
            </w:tabs>
            <w:rPr>
              <w:color w:val="000000"/>
            </w:rPr>
          </w:pPr>
          <w:r>
            <w:rPr>
              <w:rFonts w:ascii="Arial Narrow" w:eastAsia="Arial Narrow" w:hAnsi="Arial Narrow" w:cs="Arial Narrow"/>
              <w:b/>
            </w:rPr>
            <w:t>P</w:t>
          </w:r>
          <w:r w:rsidR="00697E95">
            <w:rPr>
              <w:rFonts w:ascii="Arial Narrow" w:eastAsia="Arial Narrow" w:hAnsi="Arial Narrow" w:cs="Arial Narrow"/>
              <w:b/>
            </w:rPr>
            <w:t>ágina</w:t>
          </w:r>
          <w:r w:rsidR="00697E95">
            <w:rPr>
              <w:rFonts w:ascii="Arial Narrow" w:eastAsia="Arial Narrow" w:hAnsi="Arial Narrow" w:cs="Arial Narrow"/>
              <w:b/>
              <w:color w:val="000000"/>
            </w:rPr>
            <w:t xml:space="preserve">       :</w:t>
          </w:r>
          <w:r>
            <w:rPr>
              <w:rFonts w:ascii="Arial Narrow" w:eastAsia="Arial Narrow" w:hAnsi="Arial Narrow" w:cs="Arial Narrow"/>
              <w:b/>
              <w:color w:val="000000"/>
            </w:rPr>
            <w:t xml:space="preserve"> </w:t>
          </w:r>
          <w:r w:rsidR="00697E95">
            <w:rPr>
              <w:rFonts w:ascii="Arial Narrow" w:eastAsia="Arial Narrow" w:hAnsi="Arial Narrow" w:cs="Arial Narrow"/>
              <w:b/>
              <w:color w:val="000000"/>
            </w:rPr>
            <w:t xml:space="preserve"> </w:t>
          </w:r>
          <w:r w:rsidR="00697E95" w:rsidRPr="00697E95">
            <w:rPr>
              <w:rFonts w:ascii="Arial Narrow" w:eastAsia="Arial Narrow" w:hAnsi="Arial Narrow" w:cs="Arial Narrow"/>
              <w:b/>
              <w:color w:val="000000"/>
            </w:rPr>
            <w:fldChar w:fldCharType="begin"/>
          </w:r>
          <w:r w:rsidR="00697E95" w:rsidRPr="00697E95">
            <w:rPr>
              <w:rFonts w:ascii="Arial Narrow" w:eastAsia="Arial Narrow" w:hAnsi="Arial Narrow" w:cs="Arial Narrow"/>
              <w:b/>
              <w:color w:val="000000"/>
            </w:rPr>
            <w:instrText>PAGE   \* MERGEFORMAT</w:instrText>
          </w:r>
          <w:r w:rsidR="00697E95" w:rsidRPr="00697E95">
            <w:rPr>
              <w:rFonts w:ascii="Arial Narrow" w:eastAsia="Arial Narrow" w:hAnsi="Arial Narrow" w:cs="Arial Narrow"/>
              <w:b/>
              <w:color w:val="000000"/>
            </w:rPr>
            <w:fldChar w:fldCharType="separate"/>
          </w:r>
          <w:r w:rsidR="00697E95">
            <w:rPr>
              <w:rFonts w:ascii="Arial Narrow" w:eastAsia="Arial Narrow" w:hAnsi="Arial Narrow" w:cs="Arial Narrow"/>
              <w:b/>
              <w:noProof/>
              <w:color w:val="000000"/>
            </w:rPr>
            <w:t>2</w:t>
          </w:r>
          <w:r w:rsidR="00697E95" w:rsidRPr="00697E95">
            <w:rPr>
              <w:rFonts w:ascii="Arial Narrow" w:eastAsia="Arial Narrow" w:hAnsi="Arial Narrow" w:cs="Arial Narrow"/>
              <w:b/>
              <w:color w:val="000000"/>
            </w:rPr>
            <w:fldChar w:fldCharType="end"/>
          </w:r>
        </w:p>
      </w:tc>
    </w:tr>
    <w:tr w:rsidR="00FC6A3D" w14:paraId="60EBA28F" w14:textId="77777777">
      <w:trPr>
        <w:trHeight w:val="506"/>
      </w:trPr>
      <w:tc>
        <w:tcPr>
          <w:tcW w:w="3301" w:type="dxa"/>
          <w:vMerge/>
        </w:tcPr>
        <w:p w14:paraId="6DF72A89" w14:textId="77777777" w:rsidR="00FC6A3D" w:rsidRDefault="00FC6A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3779" w:type="dxa"/>
          <w:vAlign w:val="center"/>
        </w:tcPr>
        <w:p w14:paraId="3E27BF55" w14:textId="0DC47BBE" w:rsidR="00BA075D" w:rsidRDefault="00BA075D" w:rsidP="00BA07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>COMITÉ ÉTIC</w:t>
          </w:r>
          <w:r w:rsidR="00247BA1"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>O</w:t>
          </w: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 xml:space="preserve"> CIENTÍFIC</w:t>
          </w:r>
          <w:r w:rsidR="00247BA1"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>O</w:t>
          </w: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 xml:space="preserve">  </w:t>
          </w:r>
        </w:p>
        <w:p w14:paraId="15E3F992" w14:textId="44DBC578" w:rsidR="00FC6A3D" w:rsidRPr="00890698" w:rsidRDefault="00890698" w:rsidP="00BA07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color w:val="000000"/>
            </w:rPr>
          </w:pPr>
          <w:r w:rsidRPr="00890698">
            <w:rPr>
              <w:rFonts w:ascii="Arial Narrow" w:eastAsia="Arial Narrow" w:hAnsi="Arial Narrow" w:cs="Arial Narrow"/>
              <w:color w:val="000000"/>
            </w:rPr>
            <w:t>VICERRECTORÍA DE INVESTIGACIÓN Y POSTGRADO</w:t>
          </w:r>
        </w:p>
      </w:tc>
      <w:tc>
        <w:tcPr>
          <w:tcW w:w="2825" w:type="dxa"/>
          <w:vMerge/>
          <w:vAlign w:val="center"/>
        </w:tcPr>
        <w:p w14:paraId="65EA19C6" w14:textId="77777777" w:rsidR="00FC6A3D" w:rsidRDefault="00FC6A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</w:p>
      </w:tc>
    </w:tr>
  </w:tbl>
  <w:p w14:paraId="4AC83BCA" w14:textId="77777777" w:rsidR="00FC6A3D" w:rsidRDefault="00FC6A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A3D"/>
    <w:rsid w:val="00247BA1"/>
    <w:rsid w:val="002D3FC3"/>
    <w:rsid w:val="003F37F6"/>
    <w:rsid w:val="00697E95"/>
    <w:rsid w:val="00890698"/>
    <w:rsid w:val="00955F57"/>
    <w:rsid w:val="00BA075D"/>
    <w:rsid w:val="00DC0D0F"/>
    <w:rsid w:val="00DC5543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E3454"/>
  <w15:docId w15:val="{E60A0F3E-05CC-4075-87B0-6711B567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22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A0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4B1"/>
  </w:style>
  <w:style w:type="paragraph" w:styleId="Piedepgina">
    <w:name w:val="footer"/>
    <w:basedOn w:val="Normal"/>
    <w:link w:val="PiedepginaCar"/>
    <w:uiPriority w:val="99"/>
    <w:unhideWhenUsed/>
    <w:rsid w:val="003A0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4B1"/>
  </w:style>
  <w:style w:type="table" w:styleId="Tablaconcuadrcula">
    <w:name w:val="Table Grid"/>
    <w:basedOn w:val="Tablanormal"/>
    <w:uiPriority w:val="39"/>
    <w:rsid w:val="003A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72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353"/>
    <w:rPr>
      <w:rFonts w:ascii="Segoe UI" w:hAnsi="Segoe UI" w:cs="Segoe UI"/>
      <w:sz w:val="18"/>
      <w:szCs w:val="18"/>
    </w:rPr>
  </w:style>
  <w:style w:type="character" w:customStyle="1" w:styleId="shortdesc1">
    <w:name w:val="short_desc1"/>
    <w:basedOn w:val="Fuentedeprrafopredeter"/>
    <w:rsid w:val="00EA1209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styleId="Hipervnculo">
    <w:name w:val="Hyperlink"/>
    <w:basedOn w:val="Fuentedeprrafopredeter"/>
    <w:uiPriority w:val="99"/>
    <w:unhideWhenUsed/>
    <w:rsid w:val="0077389E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9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@uoh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m2QgMXYoFk6PHBGCAZbp9Ywq7Q==">AMUW2mXtwf5x/J8ANhbs6JoGpokQ71iLkZUUbo/NwfOB7BsfMIZJmy+BDxuWUoDv/BTwiNrujFzwTsTEEVOfZNFDF70cjwtXOIHNYTZaq4Yd3DmbMDxYts4ZME8t/6H2FGBg3lDq+lja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771571-93ED-4E47-95B7-FCBE3D0A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Grecia Quintanilla</dc:creator>
  <cp:lastModifiedBy>INES DONOSO</cp:lastModifiedBy>
  <cp:revision>5</cp:revision>
  <dcterms:created xsi:type="dcterms:W3CDTF">2020-03-23T15:40:00Z</dcterms:created>
  <dcterms:modified xsi:type="dcterms:W3CDTF">2024-08-28T16:49:00Z</dcterms:modified>
</cp:coreProperties>
</file>