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3DDCE" w14:textId="77777777" w:rsidR="008D29C6" w:rsidRPr="008D29C6" w:rsidRDefault="008D29C6" w:rsidP="008D29C6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72B126FD" w14:textId="09718A3F" w:rsidR="008D29C6" w:rsidRPr="008D29C6" w:rsidRDefault="008D29C6" w:rsidP="008D29C6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Yo</w:t>
      </w:r>
      <w:r w:rsidR="004E1316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4E1316">
        <w:rPr>
          <w:rFonts w:ascii="Arial Narrow" w:hAnsi="Arial Narrow" w:cs="Arial"/>
          <w:b/>
          <w:sz w:val="24"/>
          <w:szCs w:val="24"/>
          <w:lang w:val="es-ES_tradnl"/>
        </w:rPr>
        <w:t>_____________</w:t>
      </w:r>
      <w:r w:rsidR="005C32D9">
        <w:rPr>
          <w:rFonts w:ascii="Arial Narrow" w:hAnsi="Arial Narrow" w:cs="Arial"/>
          <w:b/>
          <w:sz w:val="24"/>
          <w:szCs w:val="24"/>
          <w:lang w:val="es-ES_tradnl"/>
        </w:rPr>
        <w:t>___</w:t>
      </w:r>
      <w:r w:rsidR="004E1316">
        <w:rPr>
          <w:rFonts w:ascii="Arial Narrow" w:hAnsi="Arial Narrow" w:cs="Arial"/>
          <w:b/>
          <w:sz w:val="24"/>
          <w:szCs w:val="24"/>
          <w:lang w:val="es-ES_tradnl"/>
        </w:rPr>
        <w:t>___________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, investigador del proyecto de investigación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4E1316">
        <w:rPr>
          <w:rFonts w:ascii="Arial Narrow" w:hAnsi="Arial Narrow" w:cs="Arial"/>
          <w:b/>
          <w:sz w:val="24"/>
          <w:szCs w:val="24"/>
          <w:lang w:val="es-ES_tradnl"/>
        </w:rPr>
        <w:t>_______________________________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, mediante la suscripción del presente documento me comprometo a:</w:t>
      </w:r>
      <w:bookmarkStart w:id="0" w:name="_GoBack"/>
      <w:bookmarkEnd w:id="0"/>
    </w:p>
    <w:p w14:paraId="11319B31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Declarar mis potenciales conflictos de interés ante el Comité respectivo. </w:t>
      </w:r>
    </w:p>
    <w:p w14:paraId="371B7434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Comunicar los eventos adversos en la forma más rápida al Comité y al patrocinador.</w:t>
      </w:r>
    </w:p>
    <w:p w14:paraId="3345BAB8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Reportar al Comité cualquier desviación del protocolo.</w:t>
      </w:r>
    </w:p>
    <w:p w14:paraId="1518F7CB" w14:textId="25E79623" w:rsidR="008D29C6" w:rsidRPr="008D29C6" w:rsidRDefault="008D29C6" w:rsidP="008D29C6">
      <w:pPr>
        <w:pStyle w:val="Prrafodelista"/>
        <w:keepNext/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Hacer informes de seguimiento </w:t>
      </w:r>
      <w:r w:rsidR="009C5AAF">
        <w:rPr>
          <w:rFonts w:ascii="Arial Narrow" w:hAnsi="Arial Narrow" w:cs="Arial"/>
          <w:sz w:val="24"/>
          <w:szCs w:val="24"/>
          <w:lang w:val="es-ES_tradnl"/>
        </w:rPr>
        <w:t xml:space="preserve">(cuando transcurre 50% de los objetivos del proyecto) 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y reportarlos al Comité.</w:t>
      </w:r>
    </w:p>
    <w:p w14:paraId="79E6DD24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Informar al Comité sobre el retiro de sujetos enrolados, las razones de re</w:t>
      </w:r>
      <w:r w:rsidR="004E1316">
        <w:rPr>
          <w:rFonts w:ascii="Arial Narrow" w:hAnsi="Arial Narrow" w:cs="Arial"/>
          <w:sz w:val="24"/>
          <w:szCs w:val="24"/>
          <w:lang w:val="es-ES_tradnl"/>
        </w:rPr>
        <w:t xml:space="preserve">tiro y las acciones tomadas en 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consideración a ello.</w:t>
      </w:r>
    </w:p>
    <w:p w14:paraId="28BEA956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Hacer un informe final al término del estudio y reportarlo al Comité</w:t>
      </w:r>
    </w:p>
    <w:p w14:paraId="35731A71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1BCA1E7F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Garantizar que el procedimiento del Consentimiento Informado se lleve a cabo de tal forma que promueva la autonomía del sujeto, asegurándose de que este se logró entender la investigación, sus riesgos y probables beneficios. </w:t>
      </w:r>
    </w:p>
    <w:p w14:paraId="34009F84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Tomar a su cargo un número razonable de casos que no le impida asumir la responsabilidad del estudio en forma total. </w:t>
      </w:r>
    </w:p>
    <w:p w14:paraId="16F45955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Garantizar que los datos entregados sean íntegros y confiables, cumpliendo con el protocolo autorizado. </w:t>
      </w:r>
    </w:p>
    <w:p w14:paraId="3713C535" w14:textId="77777777" w:rsidR="008D29C6" w:rsidRPr="008D29C6" w:rsidRDefault="008D29C6" w:rsidP="008D29C6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sz w:val="24"/>
          <w:szCs w:val="24"/>
        </w:rPr>
      </w:pPr>
      <w:r w:rsidRPr="008D29C6">
        <w:rPr>
          <w:rFonts w:ascii="Arial Narrow" w:hAnsi="Arial Narrow" w:cs="Arial"/>
          <w:sz w:val="24"/>
          <w:szCs w:val="24"/>
        </w:rPr>
        <w:t xml:space="preserve">La obligación de cumplir con el </w:t>
      </w:r>
      <w:r w:rsidRPr="008D29C6">
        <w:rPr>
          <w:rFonts w:ascii="Arial Narrow" w:hAnsi="Arial Narrow" w:cs="Arial"/>
          <w:b/>
          <w:sz w:val="24"/>
          <w:szCs w:val="24"/>
        </w:rPr>
        <w:t>estándar 10 de la Norma Técnica N° 0151 sobre Responsabilidades de los investigadores</w:t>
      </w:r>
      <w:r w:rsidRPr="008D29C6">
        <w:rPr>
          <w:rFonts w:ascii="Arial Narrow" w:hAnsi="Arial Narrow" w:cs="Arial"/>
          <w:sz w:val="24"/>
          <w:szCs w:val="24"/>
        </w:rPr>
        <w:t xml:space="preserve">, aprobada mediante resolución Exenta N° 403 de 11 de julio de 2013 Estándares de acreditación de los C.E.C. </w:t>
      </w:r>
    </w:p>
    <w:p w14:paraId="0C8145FE" w14:textId="77777777" w:rsidR="008D29C6" w:rsidRPr="008D29C6" w:rsidRDefault="008D29C6" w:rsidP="008D29C6">
      <w:pPr>
        <w:jc w:val="both"/>
        <w:rPr>
          <w:rFonts w:ascii="Arial Narrow" w:hAnsi="Arial Narrow"/>
          <w:i/>
          <w:sz w:val="24"/>
          <w:szCs w:val="24"/>
          <w:lang w:val="es-ES_tradnl"/>
        </w:rPr>
      </w:pPr>
    </w:p>
    <w:p w14:paraId="5666DC8A" w14:textId="77777777" w:rsidR="008D29C6" w:rsidRPr="008D29C6" w:rsidRDefault="008D29C6" w:rsidP="008D29C6">
      <w:pPr>
        <w:jc w:val="both"/>
        <w:rPr>
          <w:rFonts w:ascii="Arial Narrow" w:hAnsi="Arial Narrow"/>
          <w:i/>
          <w:sz w:val="24"/>
          <w:szCs w:val="24"/>
          <w:lang w:val="es-ES_tradnl"/>
        </w:rPr>
      </w:pPr>
    </w:p>
    <w:p w14:paraId="43278DF9" w14:textId="77777777" w:rsidR="008D29C6" w:rsidRPr="008D29C6" w:rsidRDefault="008D29C6" w:rsidP="008D29C6">
      <w:pPr>
        <w:jc w:val="both"/>
        <w:rPr>
          <w:rFonts w:ascii="Arial Narrow" w:hAnsi="Arial Narrow"/>
          <w:i/>
          <w:sz w:val="24"/>
          <w:szCs w:val="24"/>
          <w:lang w:val="es-ES_tradnl"/>
        </w:rPr>
      </w:pPr>
      <w:r w:rsidRPr="008D29C6">
        <w:rPr>
          <w:rFonts w:ascii="Arial Narrow" w:hAnsi="Arial Narrow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7DF0F" wp14:editId="4A652129">
                <wp:simplePos x="0" y="0"/>
                <wp:positionH relativeFrom="column">
                  <wp:posOffset>1533525</wp:posOffset>
                </wp:positionH>
                <wp:positionV relativeFrom="paragraph">
                  <wp:posOffset>191135</wp:posOffset>
                </wp:positionV>
                <wp:extent cx="266700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BE5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0.75pt;margin-top:15.05pt;width:2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a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5/CFJ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"/>
            </w:pict>
          </mc:Fallback>
        </mc:AlternateContent>
      </w:r>
    </w:p>
    <w:p w14:paraId="5F7E5C40" w14:textId="77777777" w:rsidR="008D29C6" w:rsidRPr="008D29C6" w:rsidRDefault="004E1316" w:rsidP="008D29C6">
      <w:pPr>
        <w:jc w:val="center"/>
        <w:rPr>
          <w:rFonts w:ascii="Arial Narrow" w:hAnsi="Arial Narrow" w:cstheme="minorHAnsi"/>
          <w:b/>
          <w:i/>
          <w:sz w:val="24"/>
          <w:szCs w:val="24"/>
          <w:lang w:val="es-ES_tradnl"/>
        </w:rPr>
      </w:pPr>
      <w:r>
        <w:rPr>
          <w:rFonts w:ascii="Arial Narrow" w:hAnsi="Arial Narrow" w:cstheme="minorHAnsi"/>
          <w:b/>
          <w:i/>
          <w:sz w:val="24"/>
          <w:szCs w:val="24"/>
          <w:lang w:val="es-ES_tradnl"/>
        </w:rPr>
        <w:t>Nombre y firma del investigador</w:t>
      </w:r>
    </w:p>
    <w:p w14:paraId="0DA5F871" w14:textId="77777777" w:rsidR="004E1316" w:rsidRDefault="004E1316" w:rsidP="008D29C6">
      <w:pPr>
        <w:jc w:val="both"/>
        <w:rPr>
          <w:rFonts w:ascii="Arial Narrow" w:hAnsi="Arial Narrow" w:cs="Arial"/>
          <w:sz w:val="24"/>
          <w:szCs w:val="24"/>
        </w:rPr>
      </w:pPr>
    </w:p>
    <w:p w14:paraId="3338BDD3" w14:textId="6B9D82FF" w:rsidR="008D29C6" w:rsidRPr="008D29C6" w:rsidRDefault="008D29C6" w:rsidP="008D29C6">
      <w:pPr>
        <w:jc w:val="both"/>
        <w:rPr>
          <w:rFonts w:ascii="Arial Narrow" w:hAnsi="Arial Narrow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</w:rPr>
        <w:t xml:space="preserve">Rancagua, </w:t>
      </w:r>
      <w:r w:rsidR="004E1316">
        <w:rPr>
          <w:rFonts w:ascii="Arial Narrow" w:hAnsi="Arial Narrow" w:cs="Arial"/>
          <w:sz w:val="24"/>
          <w:szCs w:val="24"/>
        </w:rPr>
        <w:t xml:space="preserve">____ </w:t>
      </w:r>
      <w:proofErr w:type="gramStart"/>
      <w:r w:rsidRPr="008D29C6">
        <w:rPr>
          <w:rFonts w:ascii="Arial Narrow" w:hAnsi="Arial Narrow" w:cs="Arial"/>
          <w:sz w:val="24"/>
          <w:szCs w:val="24"/>
        </w:rPr>
        <w:t>de</w:t>
      </w:r>
      <w:r w:rsidR="004E1316">
        <w:rPr>
          <w:rFonts w:ascii="Arial Narrow" w:hAnsi="Arial Narrow" w:cs="Arial"/>
          <w:sz w:val="24"/>
          <w:szCs w:val="24"/>
        </w:rPr>
        <w:t xml:space="preserve">  _</w:t>
      </w:r>
      <w:proofErr w:type="gramEnd"/>
      <w:r w:rsidR="004E1316">
        <w:rPr>
          <w:rFonts w:ascii="Arial Narrow" w:hAnsi="Arial Narrow" w:cs="Arial"/>
          <w:sz w:val="24"/>
          <w:szCs w:val="24"/>
        </w:rPr>
        <w:t xml:space="preserve">______________ </w:t>
      </w:r>
      <w:proofErr w:type="spellStart"/>
      <w:r w:rsidR="00D6748D">
        <w:rPr>
          <w:rFonts w:ascii="Arial Narrow" w:hAnsi="Arial Narrow" w:cs="Arial"/>
          <w:sz w:val="24"/>
          <w:szCs w:val="24"/>
        </w:rPr>
        <w:t>de</w:t>
      </w:r>
      <w:proofErr w:type="spellEnd"/>
      <w:r w:rsidR="00D6748D">
        <w:rPr>
          <w:rFonts w:ascii="Arial Narrow" w:hAnsi="Arial Narrow" w:cs="Arial"/>
          <w:sz w:val="24"/>
          <w:szCs w:val="24"/>
        </w:rPr>
        <w:t xml:space="preserve"> 2022</w:t>
      </w:r>
    </w:p>
    <w:p w14:paraId="22D71907" w14:textId="77777777" w:rsidR="009230BF" w:rsidRPr="008D29C6" w:rsidRDefault="009230BF" w:rsidP="008D29C6">
      <w:pPr>
        <w:rPr>
          <w:rFonts w:ascii="Arial Narrow" w:hAnsi="Arial Narrow"/>
          <w:sz w:val="24"/>
          <w:szCs w:val="24"/>
        </w:rPr>
      </w:pPr>
    </w:p>
    <w:sectPr w:rsidR="009230BF" w:rsidRPr="008D29C6" w:rsidSect="003A7225">
      <w:headerReference w:type="default" r:id="rId7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4E622" w14:textId="77777777" w:rsidR="00D32A19" w:rsidRDefault="00D32A19" w:rsidP="003A04B1">
      <w:pPr>
        <w:spacing w:after="0" w:line="240" w:lineRule="auto"/>
      </w:pPr>
      <w:r>
        <w:separator/>
      </w:r>
    </w:p>
  </w:endnote>
  <w:endnote w:type="continuationSeparator" w:id="0">
    <w:p w14:paraId="33161FA5" w14:textId="77777777" w:rsidR="00D32A19" w:rsidRDefault="00D32A19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48D1" w14:textId="77777777" w:rsidR="00D32A19" w:rsidRDefault="00D32A19" w:rsidP="003A04B1">
      <w:pPr>
        <w:spacing w:after="0" w:line="240" w:lineRule="auto"/>
      </w:pPr>
      <w:r>
        <w:separator/>
      </w:r>
    </w:p>
  </w:footnote>
  <w:footnote w:type="continuationSeparator" w:id="0">
    <w:p w14:paraId="61F492F5" w14:textId="77777777" w:rsidR="00D32A19" w:rsidRDefault="00D32A19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301"/>
      <w:gridCol w:w="3779"/>
      <w:gridCol w:w="2825"/>
    </w:tblGrid>
    <w:tr w:rsidR="003A04B1" w14:paraId="459B428A" w14:textId="77777777" w:rsidTr="000F34CC">
      <w:trPr>
        <w:trHeight w:val="885"/>
      </w:trPr>
      <w:tc>
        <w:tcPr>
          <w:tcW w:w="3301" w:type="dxa"/>
          <w:vMerge w:val="restart"/>
        </w:tcPr>
        <w:p w14:paraId="5632025B" w14:textId="282A5BA1" w:rsidR="003A04B1" w:rsidRDefault="009C5AAF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7C0A08E0" wp14:editId="50E94089">
                <wp:simplePos x="0" y="0"/>
                <wp:positionH relativeFrom="column">
                  <wp:posOffset>-5715</wp:posOffset>
                </wp:positionH>
                <wp:positionV relativeFrom="paragraph">
                  <wp:posOffset>114495</wp:posOffset>
                </wp:positionV>
                <wp:extent cx="1944704" cy="657225"/>
                <wp:effectExtent l="0" t="0" r="0" b="0"/>
                <wp:wrapNone/>
                <wp:docPr id="2" name="Imagen 2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704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7CCAFAFE" w14:textId="0397926D" w:rsidR="0053291C" w:rsidRPr="003A7225" w:rsidRDefault="009C5AAF" w:rsidP="0053291C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COMPROMISO DEL INVESTIGADOR</w:t>
          </w:r>
        </w:p>
      </w:tc>
      <w:tc>
        <w:tcPr>
          <w:tcW w:w="2825" w:type="dxa"/>
          <w:vMerge w:val="restart"/>
          <w:vAlign w:val="center"/>
        </w:tcPr>
        <w:p w14:paraId="120BEC12" w14:textId="32209110" w:rsidR="003A04B1" w:rsidRDefault="003A04B1" w:rsidP="003A7225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3A7225">
            <w:rPr>
              <w:rFonts w:ascii="Arial Narrow" w:hAnsi="Arial Narrow"/>
              <w:b/>
            </w:rPr>
            <w:t>F</w:t>
          </w:r>
          <w:r w:rsidR="00D6748D" w:rsidRPr="003A7225">
            <w:rPr>
              <w:rFonts w:ascii="Arial Narrow" w:hAnsi="Arial Narrow"/>
              <w:b/>
            </w:rPr>
            <w:t>echa</w:t>
          </w:r>
          <w:r w:rsidR="003A7225" w:rsidRPr="003A7225">
            <w:rPr>
              <w:rFonts w:ascii="Arial Narrow" w:hAnsi="Arial Narrow"/>
              <w:b/>
            </w:rPr>
            <w:t xml:space="preserve"> </w:t>
          </w:r>
          <w:r w:rsidR="003A7225">
            <w:rPr>
              <w:rFonts w:ascii="Arial Narrow" w:hAnsi="Arial Narrow"/>
              <w:b/>
            </w:rPr>
            <w:t xml:space="preserve">       </w:t>
          </w:r>
          <w:proofErr w:type="gramStart"/>
          <w:r w:rsidR="003A7225">
            <w:rPr>
              <w:rFonts w:ascii="Arial Narrow" w:hAnsi="Arial Narrow"/>
              <w:b/>
            </w:rPr>
            <w:t xml:space="preserve">  :</w:t>
          </w:r>
          <w:proofErr w:type="gramEnd"/>
          <w:r w:rsidR="003A7225" w:rsidRPr="003A7225">
            <w:rPr>
              <w:rFonts w:ascii="Arial Narrow" w:hAnsi="Arial Narrow"/>
              <w:b/>
            </w:rPr>
            <w:t xml:space="preserve">  </w:t>
          </w:r>
        </w:p>
        <w:p w14:paraId="6E6C2383" w14:textId="00724F36" w:rsidR="00381536" w:rsidRDefault="00381536" w:rsidP="000A74C3">
          <w:pPr>
            <w:pStyle w:val="Encabezado"/>
            <w:tabs>
              <w:tab w:val="left" w:pos="1304"/>
            </w:tabs>
          </w:pPr>
          <w:r>
            <w:rPr>
              <w:rFonts w:ascii="Arial Narrow" w:hAnsi="Arial Narrow"/>
              <w:b/>
            </w:rPr>
            <w:t>P</w:t>
          </w:r>
          <w:r w:rsidR="00D6748D">
            <w:rPr>
              <w:rFonts w:ascii="Arial Narrow" w:hAnsi="Arial Narrow"/>
              <w:b/>
            </w:rPr>
            <w:t xml:space="preserve">ágina         </w:t>
          </w:r>
          <w:r>
            <w:rPr>
              <w:rFonts w:ascii="Arial Narrow" w:hAnsi="Arial Narrow"/>
              <w:b/>
            </w:rPr>
            <w:t xml:space="preserve">:  </w:t>
          </w:r>
          <w:r w:rsidR="000A74C3" w:rsidRPr="000A74C3">
            <w:rPr>
              <w:rFonts w:ascii="Arial Narrow" w:hAnsi="Arial Narrow"/>
              <w:b/>
            </w:rPr>
            <w:fldChar w:fldCharType="begin"/>
          </w:r>
          <w:r w:rsidR="000A74C3" w:rsidRPr="000A74C3">
            <w:rPr>
              <w:rFonts w:ascii="Arial Narrow" w:hAnsi="Arial Narrow"/>
              <w:b/>
            </w:rPr>
            <w:instrText>PAGE   \* MERGEFORMAT</w:instrText>
          </w:r>
          <w:r w:rsidR="000A74C3" w:rsidRPr="000A74C3">
            <w:rPr>
              <w:rFonts w:ascii="Arial Narrow" w:hAnsi="Arial Narrow"/>
              <w:b/>
            </w:rPr>
            <w:fldChar w:fldCharType="separate"/>
          </w:r>
          <w:r w:rsidR="00D6748D" w:rsidRPr="00D6748D">
            <w:rPr>
              <w:rFonts w:ascii="Arial Narrow" w:hAnsi="Arial Narrow"/>
              <w:b/>
              <w:noProof/>
              <w:lang w:val="es-ES"/>
            </w:rPr>
            <w:t>1</w:t>
          </w:r>
          <w:r w:rsidR="000A74C3" w:rsidRPr="000A74C3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51C5FD0F" w14:textId="77777777" w:rsidTr="0053291C">
      <w:trPr>
        <w:trHeight w:val="507"/>
      </w:trPr>
      <w:tc>
        <w:tcPr>
          <w:tcW w:w="3301" w:type="dxa"/>
          <w:vMerge/>
        </w:tcPr>
        <w:p w14:paraId="70547BFA" w14:textId="77777777" w:rsidR="003A04B1" w:rsidRPr="003A04B1" w:rsidRDefault="003A04B1">
          <w:pPr>
            <w:pStyle w:val="Encabezado"/>
          </w:pPr>
        </w:p>
      </w:tc>
      <w:tc>
        <w:tcPr>
          <w:tcW w:w="3779" w:type="dxa"/>
          <w:vAlign w:val="center"/>
        </w:tcPr>
        <w:p w14:paraId="1DC6D829" w14:textId="77777777" w:rsidR="009C5AAF" w:rsidRPr="009C5AAF" w:rsidRDefault="009C5AAF" w:rsidP="009C5AAF">
          <w:pPr>
            <w:pStyle w:val="Encabezado"/>
            <w:jc w:val="center"/>
            <w:rPr>
              <w:rFonts w:ascii="Arial Narrow" w:hAnsi="Arial Narrow" w:cs="Arial"/>
              <w:bCs/>
              <w:i/>
              <w:iCs/>
              <w:sz w:val="24"/>
              <w:szCs w:val="24"/>
            </w:rPr>
          </w:pPr>
          <w:r w:rsidRPr="009C5AAF">
            <w:rPr>
              <w:rFonts w:ascii="Arial Narrow" w:hAnsi="Arial Narrow" w:cs="Arial"/>
              <w:bCs/>
              <w:i/>
              <w:iCs/>
              <w:sz w:val="24"/>
              <w:szCs w:val="24"/>
            </w:rPr>
            <w:t>COMITÉ DE ÉTICA CIENTÍFICO UOH</w:t>
          </w:r>
        </w:p>
        <w:p w14:paraId="74250979" w14:textId="705F5FBA" w:rsidR="003A04B1" w:rsidRPr="0053291C" w:rsidRDefault="009C5AAF" w:rsidP="009C5AAF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C5AAF">
            <w:rPr>
              <w:rFonts w:ascii="Arial Narrow" w:hAnsi="Arial Narrow" w:cs="Arial"/>
              <w:bCs/>
              <w:i/>
              <w:iCs/>
              <w:sz w:val="24"/>
              <w:szCs w:val="24"/>
            </w:rPr>
            <w:t>Dirección de Investigación</w:t>
          </w:r>
        </w:p>
      </w:tc>
      <w:tc>
        <w:tcPr>
          <w:tcW w:w="2825" w:type="dxa"/>
          <w:vMerge/>
        </w:tcPr>
        <w:p w14:paraId="4BE95746" w14:textId="77777777" w:rsidR="003A04B1" w:rsidRDefault="003A04B1">
          <w:pPr>
            <w:pStyle w:val="Encabezado"/>
          </w:pPr>
        </w:p>
      </w:tc>
    </w:tr>
  </w:tbl>
  <w:p w14:paraId="338A001E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7156"/>
    <w:multiLevelType w:val="hybridMultilevel"/>
    <w:tmpl w:val="F6D2A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3C70"/>
    <w:multiLevelType w:val="hybridMultilevel"/>
    <w:tmpl w:val="B1F21D18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1"/>
    <w:rsid w:val="000A74C3"/>
    <w:rsid w:val="000B21CE"/>
    <w:rsid w:val="000F34CC"/>
    <w:rsid w:val="0013735C"/>
    <w:rsid w:val="00150A44"/>
    <w:rsid w:val="001B6F54"/>
    <w:rsid w:val="00271B44"/>
    <w:rsid w:val="002912B7"/>
    <w:rsid w:val="00351CB6"/>
    <w:rsid w:val="00381536"/>
    <w:rsid w:val="003A04B1"/>
    <w:rsid w:val="003A7225"/>
    <w:rsid w:val="003B4276"/>
    <w:rsid w:val="003E6E95"/>
    <w:rsid w:val="00411A83"/>
    <w:rsid w:val="004160BA"/>
    <w:rsid w:val="004E1316"/>
    <w:rsid w:val="0053291C"/>
    <w:rsid w:val="005610D2"/>
    <w:rsid w:val="00567260"/>
    <w:rsid w:val="005843E6"/>
    <w:rsid w:val="005C32D9"/>
    <w:rsid w:val="00633051"/>
    <w:rsid w:val="0069304E"/>
    <w:rsid w:val="006B61B5"/>
    <w:rsid w:val="00790C91"/>
    <w:rsid w:val="007B6353"/>
    <w:rsid w:val="007D58F6"/>
    <w:rsid w:val="008D29C6"/>
    <w:rsid w:val="0090171F"/>
    <w:rsid w:val="009230BF"/>
    <w:rsid w:val="00925D33"/>
    <w:rsid w:val="009B4D40"/>
    <w:rsid w:val="009C0E3D"/>
    <w:rsid w:val="009C5AAF"/>
    <w:rsid w:val="00A303A9"/>
    <w:rsid w:val="00A51471"/>
    <w:rsid w:val="00A56509"/>
    <w:rsid w:val="00A91D83"/>
    <w:rsid w:val="00AC1C96"/>
    <w:rsid w:val="00AD04CE"/>
    <w:rsid w:val="00B84885"/>
    <w:rsid w:val="00B93645"/>
    <w:rsid w:val="00C96E62"/>
    <w:rsid w:val="00CD0668"/>
    <w:rsid w:val="00CD4036"/>
    <w:rsid w:val="00D17742"/>
    <w:rsid w:val="00D32A19"/>
    <w:rsid w:val="00D34EAF"/>
    <w:rsid w:val="00D6748D"/>
    <w:rsid w:val="00DC231A"/>
    <w:rsid w:val="00E15CAE"/>
    <w:rsid w:val="00E30C2C"/>
    <w:rsid w:val="00E53EE1"/>
    <w:rsid w:val="00F9407E"/>
    <w:rsid w:val="00FA3A51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9CFF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4</cp:revision>
  <cp:lastPrinted>2018-11-27T13:10:00Z</cp:lastPrinted>
  <dcterms:created xsi:type="dcterms:W3CDTF">2022-03-25T13:00:00Z</dcterms:created>
  <dcterms:modified xsi:type="dcterms:W3CDTF">2022-08-25T16:14:00Z</dcterms:modified>
</cp:coreProperties>
</file>